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81F0" w14:textId="5FBD6FD5" w:rsidR="00816517" w:rsidRPr="00E7423D" w:rsidRDefault="00DA5EAE" w:rsidP="009C43E6">
      <w:pPr>
        <w:pStyle w:val="Title"/>
        <w:spacing w:before="120"/>
        <w:ind w:right="-57"/>
        <w:rPr>
          <w:sz w:val="36"/>
          <w:szCs w:val="36"/>
        </w:rPr>
      </w:pPr>
      <w:r>
        <w:rPr>
          <w:b w:val="0"/>
          <w:bCs w:val="0"/>
          <w:noProof/>
          <w:color w:val="FC138D"/>
          <w:sz w:val="36"/>
          <w:szCs w:val="36"/>
          <w:lang w:eastAsia="en-GB"/>
        </w:rPr>
        <w:drawing>
          <wp:anchor distT="0" distB="0" distL="114300" distR="114300" simplePos="0" relativeHeight="251656703" behindDoc="0" locked="0" layoutInCell="1" allowOverlap="1" wp14:anchorId="40B6A3F8" wp14:editId="6E8D31C0">
            <wp:simplePos x="0" y="0"/>
            <wp:positionH relativeFrom="margin">
              <wp:posOffset>-64593</wp:posOffset>
            </wp:positionH>
            <wp:positionV relativeFrom="paragraph">
              <wp:posOffset>-8890</wp:posOffset>
            </wp:positionV>
            <wp:extent cx="990600" cy="4416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C CF Logo - blue (transparen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1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3E6">
        <w:rPr>
          <w:sz w:val="36"/>
          <w:szCs w:val="36"/>
        </w:rPr>
        <w:t xml:space="preserve">     </w:t>
      </w:r>
      <w:r w:rsidR="00DC2D6B">
        <w:rPr>
          <w:sz w:val="36"/>
          <w:szCs w:val="36"/>
        </w:rPr>
        <w:t xml:space="preserve">Bexley </w:t>
      </w:r>
      <w:r w:rsidR="00901E56">
        <w:rPr>
          <w:sz w:val="36"/>
          <w:szCs w:val="36"/>
        </w:rPr>
        <w:t xml:space="preserve">Community </w:t>
      </w:r>
      <w:r w:rsidR="00816517" w:rsidRPr="00E7423D">
        <w:rPr>
          <w:sz w:val="36"/>
          <w:szCs w:val="36"/>
        </w:rPr>
        <w:t>Dietetic Service</w:t>
      </w:r>
      <w:r w:rsidR="00901E56">
        <w:rPr>
          <w:sz w:val="36"/>
          <w:szCs w:val="36"/>
        </w:rPr>
        <w:t xml:space="preserve"> - Adults</w:t>
      </w:r>
    </w:p>
    <w:p w14:paraId="62C9ABC7" w14:textId="77777777" w:rsidR="00816517" w:rsidRPr="00C93DDE" w:rsidRDefault="00816517" w:rsidP="00816517">
      <w:pPr>
        <w:pStyle w:val="Title"/>
        <w:jc w:val="left"/>
        <w:rPr>
          <w:sz w:val="16"/>
          <w:szCs w:val="16"/>
        </w:rPr>
      </w:pPr>
    </w:p>
    <w:p w14:paraId="6DCFD818" w14:textId="77777777" w:rsidR="00816517" w:rsidRPr="00E7423D" w:rsidRDefault="00816517" w:rsidP="00816517">
      <w:pPr>
        <w:pStyle w:val="Title"/>
        <w:tabs>
          <w:tab w:val="left" w:pos="-142"/>
        </w:tabs>
        <w:ind w:left="-142"/>
        <w:jc w:val="left"/>
        <w:rPr>
          <w:sz w:val="8"/>
          <w:szCs w:val="8"/>
        </w:rPr>
      </w:pPr>
    </w:p>
    <w:p w14:paraId="59A1F2A6" w14:textId="77777777" w:rsidR="00816517" w:rsidRPr="00757346" w:rsidRDefault="00816517" w:rsidP="009C43E6">
      <w:pPr>
        <w:pStyle w:val="Title"/>
        <w:tabs>
          <w:tab w:val="left" w:pos="-142"/>
        </w:tabs>
        <w:spacing w:before="120"/>
        <w:ind w:left="-142" w:right="-57"/>
        <w:jc w:val="left"/>
        <w:rPr>
          <w:color w:val="FF0000"/>
          <w:sz w:val="24"/>
        </w:rPr>
      </w:pPr>
      <w:r w:rsidRPr="00757346">
        <w:rPr>
          <w:sz w:val="24"/>
        </w:rPr>
        <w:t>Referral form for Nursing</w:t>
      </w:r>
      <w:r w:rsidR="009A3D75" w:rsidRPr="00757346">
        <w:rPr>
          <w:sz w:val="24"/>
        </w:rPr>
        <w:t>/Care</w:t>
      </w:r>
      <w:r w:rsidRPr="00757346">
        <w:rPr>
          <w:sz w:val="24"/>
        </w:rPr>
        <w:t xml:space="preserve"> Home Staff</w:t>
      </w:r>
      <w:r>
        <w:rPr>
          <w:sz w:val="26"/>
          <w:szCs w:val="26"/>
        </w:rPr>
        <w:t xml:space="preserve"> </w:t>
      </w:r>
      <w:r>
        <w:rPr>
          <w:b w:val="0"/>
          <w:sz w:val="20"/>
          <w:szCs w:val="20"/>
        </w:rPr>
        <w:t>please e</w:t>
      </w:r>
      <w:r w:rsidRPr="00D74BDE">
        <w:rPr>
          <w:b w:val="0"/>
          <w:sz w:val="20"/>
          <w:szCs w:val="20"/>
        </w:rPr>
        <w:t>mail to</w:t>
      </w:r>
      <w:r>
        <w:rPr>
          <w:sz w:val="20"/>
          <w:szCs w:val="20"/>
        </w:rPr>
        <w:t xml:space="preserve"> </w:t>
      </w:r>
      <w:hyperlink r:id="rId11" w:history="1">
        <w:r w:rsidR="00A6677F" w:rsidRPr="00A6677F">
          <w:rPr>
            <w:rStyle w:val="Hyperlink"/>
            <w:sz w:val="24"/>
          </w:rPr>
          <w:t>bromh.cccpod2refs@nhs.net</w:t>
        </w:r>
      </w:hyperlink>
    </w:p>
    <w:p w14:paraId="34E6B3BB" w14:textId="77777777" w:rsidR="00816517" w:rsidRPr="003708AF" w:rsidRDefault="00816517" w:rsidP="00816517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Dietitians</w:t>
      </w:r>
      <w:r w:rsidR="00462ECF">
        <w:rPr>
          <w:rFonts w:ascii="Arial" w:hAnsi="Arial" w:cs="Arial"/>
          <w:sz w:val="20"/>
          <w:szCs w:val="20"/>
        </w:rPr>
        <w:t xml:space="preserve"> </w:t>
      </w:r>
      <w:r w:rsidRPr="008B4C7C">
        <w:rPr>
          <w:rFonts w:ascii="Arial" w:hAnsi="Arial" w:cs="Arial"/>
          <w:sz w:val="20"/>
          <w:szCs w:val="20"/>
        </w:rPr>
        <w:t>,</w:t>
      </w:r>
      <w:r w:rsidR="00C5791F">
        <w:rPr>
          <w:rFonts w:ascii="Arial" w:hAnsi="Arial" w:cs="Arial"/>
          <w:sz w:val="20"/>
          <w:szCs w:val="20"/>
        </w:rPr>
        <w:t>St Paul’s Cray</w:t>
      </w:r>
      <w:r>
        <w:rPr>
          <w:rFonts w:ascii="Arial" w:hAnsi="Arial" w:cs="Arial"/>
          <w:sz w:val="20"/>
          <w:szCs w:val="20"/>
        </w:rPr>
        <w:t xml:space="preserve"> Clinic,</w:t>
      </w:r>
      <w:r w:rsidRPr="00E75FF4">
        <w:rPr>
          <w:rFonts w:ascii="Arial" w:hAnsi="Arial" w:cs="Arial"/>
          <w:sz w:val="8"/>
          <w:szCs w:val="8"/>
        </w:rPr>
        <w:t xml:space="preserve"> </w:t>
      </w:r>
      <w:r w:rsidR="00C5791F">
        <w:rPr>
          <w:rFonts w:ascii="Arial" w:hAnsi="Arial" w:cs="Arial"/>
          <w:sz w:val="20"/>
          <w:szCs w:val="20"/>
        </w:rPr>
        <w:t>Mickleham Road, St Paul’s Cray, Orpington BR5</w:t>
      </w:r>
      <w:r w:rsidRPr="00E75FF4">
        <w:rPr>
          <w:rFonts w:ascii="Arial" w:hAnsi="Arial" w:cs="Arial"/>
          <w:sz w:val="8"/>
          <w:szCs w:val="8"/>
        </w:rPr>
        <w:t xml:space="preserve"> </w:t>
      </w:r>
      <w:r w:rsidR="00C5791F">
        <w:rPr>
          <w:rFonts w:ascii="Arial" w:hAnsi="Arial" w:cs="Arial"/>
          <w:sz w:val="20"/>
          <w:szCs w:val="20"/>
        </w:rPr>
        <w:t xml:space="preserve">2RJ </w:t>
      </w:r>
      <w:r w:rsidRPr="00E75FF4">
        <w:rPr>
          <w:rFonts w:ascii="Arial" w:hAnsi="Arial" w:cs="Arial"/>
          <w:b/>
          <w:sz w:val="20"/>
          <w:szCs w:val="20"/>
        </w:rPr>
        <w:t>Tel:</w:t>
      </w:r>
      <w:r w:rsidRPr="00E75FF4">
        <w:rPr>
          <w:rFonts w:ascii="Arial" w:hAnsi="Arial" w:cs="Arial"/>
          <w:b/>
          <w:sz w:val="8"/>
          <w:szCs w:val="8"/>
        </w:rPr>
        <w:t xml:space="preserve"> </w:t>
      </w:r>
      <w:r w:rsidRPr="00E75FF4">
        <w:rPr>
          <w:rFonts w:ascii="Arial" w:hAnsi="Arial" w:cs="Arial"/>
          <w:b/>
          <w:sz w:val="20"/>
          <w:szCs w:val="20"/>
        </w:rPr>
        <w:t>0</w:t>
      </w:r>
      <w:r w:rsidR="00697B66">
        <w:rPr>
          <w:rFonts w:ascii="Arial" w:hAnsi="Arial" w:cs="Arial"/>
          <w:b/>
          <w:sz w:val="20"/>
          <w:szCs w:val="20"/>
        </w:rPr>
        <w:t>300 330 5777</w:t>
      </w:r>
      <w:r w:rsidRPr="003708AF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-68" w:tblpY="13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2439"/>
        <w:gridCol w:w="1247"/>
        <w:gridCol w:w="283"/>
        <w:gridCol w:w="1239"/>
        <w:gridCol w:w="349"/>
        <w:gridCol w:w="113"/>
        <w:gridCol w:w="709"/>
        <w:gridCol w:w="29"/>
        <w:gridCol w:w="1564"/>
      </w:tblGrid>
      <w:tr w:rsidR="00657870" w:rsidRPr="00B008CA" w14:paraId="436B8280" w14:textId="77777777" w:rsidTr="009F1440">
        <w:trPr>
          <w:trHeight w:val="283"/>
        </w:trPr>
        <w:tc>
          <w:tcPr>
            <w:tcW w:w="5524" w:type="dxa"/>
            <w:gridSpan w:val="5"/>
            <w:shd w:val="clear" w:color="auto" w:fill="D9D9D9"/>
            <w:vAlign w:val="center"/>
          </w:tcPr>
          <w:p w14:paraId="1189D637" w14:textId="77777777" w:rsidR="00657870" w:rsidRPr="00BF1B20" w:rsidRDefault="00657870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533" w:type="dxa"/>
            <w:gridSpan w:val="8"/>
            <w:shd w:val="clear" w:color="auto" w:fill="D9D9D9"/>
            <w:vAlign w:val="center"/>
          </w:tcPr>
          <w:p w14:paraId="6FEBC82E" w14:textId="77777777" w:rsidR="00657870" w:rsidRPr="00BF1B20" w:rsidRDefault="00657870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REASON FOR DIETETIC REFERRAL   </w:t>
            </w:r>
          </w:p>
        </w:tc>
      </w:tr>
      <w:tr w:rsidR="00132A3A" w:rsidRPr="00B008CA" w14:paraId="24EEF92F" w14:textId="77777777" w:rsidTr="009F1440">
        <w:trPr>
          <w:trHeight w:hRule="exact" w:val="569"/>
        </w:trPr>
        <w:tc>
          <w:tcPr>
            <w:tcW w:w="1384" w:type="dxa"/>
            <w:shd w:val="clear" w:color="auto" w:fill="auto"/>
            <w:vAlign w:val="center"/>
          </w:tcPr>
          <w:p w14:paraId="0E7A30A9" w14:textId="77777777" w:rsidR="00132A3A" w:rsidRPr="00B008CA" w:rsidRDefault="00812DCB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0A973CD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14:paraId="7FCC3FFB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MUST Score 2 or more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14:paraId="59BF8F72" w14:textId="2C93A31F" w:rsidR="00132A3A" w:rsidRPr="00B008CA" w:rsidRDefault="00446693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2A5A0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55.5pt;height:19.5pt" o:ole="">
                  <v:imagedata r:id="rId12" o:title=""/>
                </v:shape>
                <w:control r:id="rId13" w:name="CheckBox1112" w:shapeid="_x0000_i1057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5A136D1D">
                <v:shape id="_x0000_i1059" type="#_x0000_t75" style="width:41.25pt;height:19.5pt" o:ole="">
                  <v:imagedata r:id="rId14" o:title=""/>
                </v:shape>
                <w:control r:id="rId15" w:name="CheckBox2112" w:shapeid="_x0000_i1059"/>
              </w:object>
            </w:r>
          </w:p>
        </w:tc>
      </w:tr>
      <w:tr w:rsidR="00132A3A" w:rsidRPr="00B008CA" w14:paraId="51477B8C" w14:textId="77777777" w:rsidTr="009F1440">
        <w:trPr>
          <w:trHeight w:hRule="exact" w:val="539"/>
        </w:trPr>
        <w:tc>
          <w:tcPr>
            <w:tcW w:w="1384" w:type="dxa"/>
            <w:shd w:val="clear" w:color="auto" w:fill="auto"/>
            <w:vAlign w:val="center"/>
          </w:tcPr>
          <w:p w14:paraId="7EDA41B5" w14:textId="77777777" w:rsidR="00132A3A" w:rsidRPr="00B008CA" w:rsidRDefault="000808E8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Pr="000808E8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of b</w:t>
            </w:r>
            <w:r w:rsidR="00812DCB">
              <w:rPr>
                <w:rFonts w:ascii="Arial" w:hAnsi="Arial" w:cs="Arial"/>
                <w:b/>
                <w:sz w:val="20"/>
              </w:rPr>
              <w:t>irth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617C174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gridSpan w:val="8"/>
            <w:vMerge w:val="restart"/>
            <w:shd w:val="clear" w:color="auto" w:fill="auto"/>
          </w:tcPr>
          <w:p w14:paraId="28654CFE" w14:textId="77777777" w:rsidR="00132A3A" w:rsidRPr="00B008CA" w:rsidRDefault="00C01DCE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Other:</w:t>
            </w:r>
            <w:r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specify e.g. pressure sore, modified diet,</w:t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GI condition</w:t>
            </w:r>
          </w:p>
        </w:tc>
      </w:tr>
      <w:tr w:rsidR="00132A3A" w:rsidRPr="00B008CA" w14:paraId="2637D859" w14:textId="77777777" w:rsidTr="009F1440">
        <w:trPr>
          <w:trHeight w:hRule="exact" w:val="485"/>
        </w:trPr>
        <w:tc>
          <w:tcPr>
            <w:tcW w:w="1384" w:type="dxa"/>
            <w:shd w:val="clear" w:color="auto" w:fill="auto"/>
            <w:vAlign w:val="center"/>
          </w:tcPr>
          <w:p w14:paraId="3E5B8A71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8DAF00F" w14:textId="0EB2D7F3" w:rsidR="00132A3A" w:rsidRPr="00B008CA" w:rsidRDefault="003B28FA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364DE4C7">
                <v:shape id="_x0000_i1061" type="#_x0000_t75" style="width:66pt;height:19.5pt" o:ole="">
                  <v:imagedata r:id="rId16" o:title=""/>
                </v:shape>
                <w:control r:id="rId17" w:name="CheckBox13" w:shapeid="_x0000_i1061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654E67B4">
                <v:shape id="_x0000_i1063" type="#_x0000_t75" style="width:63pt;height:19.5pt" o:ole="">
                  <v:imagedata r:id="rId18" o:title=""/>
                </v:shape>
                <w:control r:id="rId19" w:name="CheckBox22" w:shapeid="_x0000_i1063"/>
              </w:object>
            </w:r>
          </w:p>
        </w:tc>
        <w:tc>
          <w:tcPr>
            <w:tcW w:w="5533" w:type="dxa"/>
            <w:gridSpan w:val="8"/>
            <w:vMerge/>
            <w:shd w:val="clear" w:color="auto" w:fill="auto"/>
            <w:vAlign w:val="center"/>
          </w:tcPr>
          <w:p w14:paraId="62385593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132A3A" w:rsidRPr="00B008CA" w14:paraId="639B69F3" w14:textId="77777777" w:rsidTr="009F1440">
        <w:trPr>
          <w:trHeight w:hRule="exact" w:val="539"/>
        </w:trPr>
        <w:tc>
          <w:tcPr>
            <w:tcW w:w="1384" w:type="dxa"/>
            <w:shd w:val="clear" w:color="auto" w:fill="auto"/>
            <w:vAlign w:val="center"/>
          </w:tcPr>
          <w:p w14:paraId="4773900B" w14:textId="77777777" w:rsidR="00132A3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</w:t>
            </w:r>
          </w:p>
          <w:p w14:paraId="3769DB4D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730EE2A0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gridSpan w:val="8"/>
            <w:shd w:val="clear" w:color="auto" w:fill="D9D9D9"/>
          </w:tcPr>
          <w:p w14:paraId="1D19032C" w14:textId="77777777" w:rsidR="00132A3A" w:rsidRPr="00F54BB2" w:rsidRDefault="00132A3A" w:rsidP="00DA5EAE">
            <w:pPr>
              <w:spacing w:line="216" w:lineRule="auto"/>
              <w:rPr>
                <w:rFonts w:ascii="Arial" w:hAnsi="Arial" w:cs="Arial"/>
                <w:color w:val="FF0000"/>
                <w:sz w:val="20"/>
              </w:rPr>
            </w:pPr>
            <w:r w:rsidRPr="00F54BB2">
              <w:rPr>
                <w:rFonts w:ascii="Arial" w:hAnsi="Arial" w:cs="Arial"/>
                <w:b/>
                <w:color w:val="FF0000"/>
                <w:sz w:val="22"/>
                <w:szCs w:val="22"/>
              </w:rPr>
              <w:t>Advice for unintentional weight loss which must be actioned for at least 1 month pre referral</w:t>
            </w:r>
            <w:r w:rsidR="00F54BB2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</w:tc>
      </w:tr>
      <w:tr w:rsidR="00132A3A" w:rsidRPr="00B008CA" w14:paraId="5AAAE6E4" w14:textId="77777777" w:rsidTr="009F1440">
        <w:trPr>
          <w:trHeight w:hRule="exact" w:val="539"/>
        </w:trPr>
        <w:tc>
          <w:tcPr>
            <w:tcW w:w="1384" w:type="dxa"/>
            <w:shd w:val="clear" w:color="auto" w:fill="auto"/>
            <w:vAlign w:val="center"/>
          </w:tcPr>
          <w:p w14:paraId="5C3C8D9B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A115697" w14:textId="77777777" w:rsidR="00132A3A" w:rsidRPr="00BF1B20" w:rsidRDefault="00132A3A" w:rsidP="00A03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3" w:type="dxa"/>
            <w:gridSpan w:val="8"/>
            <w:vMerge w:val="restart"/>
            <w:shd w:val="clear" w:color="auto" w:fill="auto"/>
            <w:tcMar>
              <w:top w:w="28" w:type="dxa"/>
            </w:tcMar>
          </w:tcPr>
          <w:p w14:paraId="2633AC2F" w14:textId="0CA95770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0BED5430">
                <v:shape id="_x0000_i1065" type="#_x0000_t75" style="width:264pt;height:15.75pt" o:ole="">
                  <v:imagedata r:id="rId20" o:title=""/>
                </v:shape>
                <w:control r:id="rId21" w:name="CheckBox3" w:shapeid="_x0000_i1065"/>
              </w:object>
            </w:r>
          </w:p>
          <w:p w14:paraId="27614BEF" w14:textId="26C42C09" w:rsidR="00132A3A" w:rsidRPr="00BF1B20" w:rsidRDefault="00132A3A" w:rsidP="00A030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2AC36937">
                <v:shape id="_x0000_i1067" type="#_x0000_t75" style="width:270pt;height:30pt" o:ole="">
                  <v:imagedata r:id="rId22" o:title=""/>
                </v:shape>
                <w:control r:id="rId23" w:name="CheckBox4" w:shapeid="_x0000_i1067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25A82A2A">
                <v:shape id="_x0000_i1069" type="#_x0000_t75" style="width:270pt;height:26.25pt" o:ole="">
                  <v:imagedata r:id="rId24" o:title=""/>
                </v:shape>
                <w:control r:id="rId25" w:name="CheckBox5" w:shapeid="_x0000_i1069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3F66562A">
                <v:shape id="_x0000_i1071" type="#_x0000_t75" style="width:264pt;height:30.75pt" o:ole="">
                  <v:imagedata r:id="rId26" o:title=""/>
                </v:shape>
                <w:control r:id="rId27" w:name="CheckBox6" w:shapeid="_x0000_i1071"/>
              </w:object>
            </w:r>
          </w:p>
        </w:tc>
      </w:tr>
      <w:tr w:rsidR="00132A3A" w:rsidRPr="00B008CA" w14:paraId="6EE157E8" w14:textId="77777777" w:rsidTr="009F1440">
        <w:trPr>
          <w:trHeight w:hRule="exact" w:val="539"/>
        </w:trPr>
        <w:tc>
          <w:tcPr>
            <w:tcW w:w="1384" w:type="dxa"/>
            <w:shd w:val="clear" w:color="auto" w:fill="auto"/>
            <w:vAlign w:val="center"/>
          </w:tcPr>
          <w:p w14:paraId="69689536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6C313765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gridSpan w:val="8"/>
            <w:vMerge/>
            <w:shd w:val="clear" w:color="auto" w:fill="auto"/>
          </w:tcPr>
          <w:p w14:paraId="3727046B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132A3A" w:rsidRPr="00B008CA" w14:paraId="58899CF8" w14:textId="77777777" w:rsidTr="009F1440">
        <w:trPr>
          <w:trHeight w:hRule="exact" w:val="539"/>
        </w:trPr>
        <w:tc>
          <w:tcPr>
            <w:tcW w:w="1384" w:type="dxa"/>
            <w:shd w:val="clear" w:color="auto" w:fill="auto"/>
            <w:vAlign w:val="center"/>
          </w:tcPr>
          <w:p w14:paraId="55F653B8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65F69E2C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gridSpan w:val="8"/>
            <w:vMerge/>
            <w:shd w:val="clear" w:color="auto" w:fill="auto"/>
            <w:vAlign w:val="center"/>
          </w:tcPr>
          <w:p w14:paraId="411EE024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132A3A" w:rsidRPr="00B008CA" w14:paraId="7629B9F5" w14:textId="77777777" w:rsidTr="009F1440">
        <w:trPr>
          <w:trHeight w:hRule="exact" w:val="509"/>
        </w:trPr>
        <w:tc>
          <w:tcPr>
            <w:tcW w:w="1384" w:type="dxa"/>
            <w:shd w:val="clear" w:color="auto" w:fill="auto"/>
            <w:vAlign w:val="center"/>
          </w:tcPr>
          <w:p w14:paraId="3257B268" w14:textId="77777777" w:rsidR="00132A3A" w:rsidRPr="00B008CA" w:rsidRDefault="00132A3A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NHS No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6964113A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33" w:type="dxa"/>
            <w:gridSpan w:val="8"/>
            <w:vMerge/>
            <w:shd w:val="clear" w:color="auto" w:fill="auto"/>
            <w:vAlign w:val="center"/>
          </w:tcPr>
          <w:p w14:paraId="3EF5C8EB" w14:textId="77777777" w:rsidR="00132A3A" w:rsidRPr="00B008CA" w:rsidRDefault="00132A3A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003C67" w:rsidRPr="00B008CA" w14:paraId="0E2D2BB0" w14:textId="77777777" w:rsidTr="009F1440">
        <w:trPr>
          <w:trHeight w:val="283"/>
        </w:trPr>
        <w:tc>
          <w:tcPr>
            <w:tcW w:w="5524" w:type="dxa"/>
            <w:gridSpan w:val="5"/>
            <w:shd w:val="clear" w:color="auto" w:fill="D9D9D9"/>
            <w:vAlign w:val="center"/>
          </w:tcPr>
          <w:p w14:paraId="39CFDCFF" w14:textId="77777777" w:rsidR="00003C67" w:rsidRPr="00BF1B20" w:rsidRDefault="00003C67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  <w:tc>
          <w:tcPr>
            <w:tcW w:w="5533" w:type="dxa"/>
            <w:gridSpan w:val="8"/>
            <w:shd w:val="clear" w:color="auto" w:fill="D9D9D9"/>
            <w:vAlign w:val="center"/>
          </w:tcPr>
          <w:p w14:paraId="765DF92D" w14:textId="77777777" w:rsidR="00003C67" w:rsidRPr="00BF1B20" w:rsidRDefault="00003C67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NUTRITIONAL SUPPLEMENTS</w:t>
            </w:r>
          </w:p>
        </w:tc>
      </w:tr>
      <w:tr w:rsidR="00003C67" w:rsidRPr="00B008CA" w14:paraId="3DC34BE2" w14:textId="77777777" w:rsidTr="009F1440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14:paraId="75F1A79F" w14:textId="77777777" w:rsidR="00003C67" w:rsidRPr="00B008CA" w:rsidRDefault="00003C67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GP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2B870CD" w14:textId="77777777" w:rsidR="00003C67" w:rsidRPr="00B008CA" w:rsidRDefault="00003C67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40" w:type="dxa"/>
            <w:gridSpan w:val="6"/>
            <w:shd w:val="clear" w:color="auto" w:fill="auto"/>
            <w:vAlign w:val="center"/>
          </w:tcPr>
          <w:p w14:paraId="08CC5400" w14:textId="77777777" w:rsidR="00003C67" w:rsidRPr="00B008CA" w:rsidRDefault="00E7741D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7546B8" w:rsidRPr="00B008CA">
              <w:rPr>
                <w:rFonts w:ascii="Arial" w:hAnsi="Arial" w:cs="Arial"/>
                <w:b/>
                <w:sz w:val="20"/>
              </w:rPr>
              <w:t>atient on Nutritional supplements?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1BF2A37" w14:textId="733DAC54" w:rsidR="00003C67" w:rsidRPr="00B008CA" w:rsidRDefault="00AC37C8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540458FB">
                <v:shape id="_x0000_i1073" type="#_x0000_t75" style="width:34.5pt;height:19.5pt" o:ole="">
                  <v:imagedata r:id="rId28" o:title=""/>
                </v:shape>
                <w:control r:id="rId29" w:name="CheckBox1" w:shapeid="_x0000_i1073"/>
              </w:object>
            </w:r>
            <w:r w:rsidR="00122AEC">
              <w:rPr>
                <w:rFonts w:ascii="Arial" w:hAnsi="Arial" w:cs="Arial"/>
                <w:sz w:val="20"/>
              </w:rPr>
              <w:object w:dxaOrig="1440" w:dyaOrig="1440" w14:anchorId="45D67936">
                <v:shape id="_x0000_i1075" type="#_x0000_t75" style="width:33pt;height:19.5pt" o:ole="">
                  <v:imagedata r:id="rId30" o:title=""/>
                </v:shape>
                <w:control r:id="rId31" w:name="CheckBox2" w:shapeid="_x0000_i1075"/>
              </w:object>
            </w:r>
          </w:p>
        </w:tc>
      </w:tr>
      <w:tr w:rsidR="00AC37C8" w:rsidRPr="00B008CA" w14:paraId="459BB7D2" w14:textId="77777777" w:rsidTr="009F1440">
        <w:trPr>
          <w:trHeight w:hRule="exact" w:val="428"/>
        </w:trPr>
        <w:tc>
          <w:tcPr>
            <w:tcW w:w="1384" w:type="dxa"/>
            <w:shd w:val="clear" w:color="auto" w:fill="auto"/>
            <w:vAlign w:val="center"/>
          </w:tcPr>
          <w:p w14:paraId="0842F705" w14:textId="77777777" w:rsidR="00AC37C8" w:rsidRPr="00B008CA" w:rsidRDefault="00AC37C8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Surgery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C0B2D19" w14:textId="77777777" w:rsidR="00AC37C8" w:rsidRPr="00B008CA" w:rsidRDefault="00AC37C8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3CDC6FD" w14:textId="77777777" w:rsidR="00AC37C8" w:rsidRPr="00AC37C8" w:rsidRDefault="00AC37C8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4003" w:type="dxa"/>
            <w:gridSpan w:val="6"/>
            <w:shd w:val="clear" w:color="auto" w:fill="auto"/>
            <w:vAlign w:val="center"/>
          </w:tcPr>
          <w:p w14:paraId="2857A683" w14:textId="77777777" w:rsidR="00AC37C8" w:rsidRPr="00B008CA" w:rsidRDefault="00AC37C8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003C67" w:rsidRPr="00B008CA" w14:paraId="1AD94520" w14:textId="77777777" w:rsidTr="009F1440">
        <w:trPr>
          <w:trHeight w:hRule="exact" w:val="406"/>
        </w:trPr>
        <w:tc>
          <w:tcPr>
            <w:tcW w:w="1384" w:type="dxa"/>
            <w:shd w:val="clear" w:color="auto" w:fill="auto"/>
            <w:vAlign w:val="center"/>
          </w:tcPr>
          <w:p w14:paraId="01E7D107" w14:textId="77777777" w:rsidR="00003C67" w:rsidRPr="00B008CA" w:rsidRDefault="00003C67" w:rsidP="00E7741D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354AB5F0" w14:textId="77777777" w:rsidR="00003C67" w:rsidRPr="00B008CA" w:rsidRDefault="00003C67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E327B1B" w14:textId="77777777" w:rsidR="00003C67" w:rsidRPr="00B008CA" w:rsidRDefault="00AC37C8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Dose</w:t>
            </w:r>
          </w:p>
        </w:tc>
        <w:tc>
          <w:tcPr>
            <w:tcW w:w="4003" w:type="dxa"/>
            <w:gridSpan w:val="6"/>
            <w:shd w:val="clear" w:color="auto" w:fill="auto"/>
            <w:vAlign w:val="center"/>
          </w:tcPr>
          <w:p w14:paraId="41A966CB" w14:textId="77777777" w:rsidR="00003C67" w:rsidRPr="00B008CA" w:rsidRDefault="00003C67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003C67" w:rsidRPr="00B008CA" w14:paraId="22CC0DEE" w14:textId="77777777" w:rsidTr="009F1440">
        <w:trPr>
          <w:trHeight w:hRule="exact" w:val="385"/>
        </w:trPr>
        <w:tc>
          <w:tcPr>
            <w:tcW w:w="1384" w:type="dxa"/>
            <w:shd w:val="clear" w:color="auto" w:fill="auto"/>
            <w:vAlign w:val="center"/>
          </w:tcPr>
          <w:p w14:paraId="1C3DAC20" w14:textId="77777777" w:rsidR="00003C67" w:rsidRPr="00B008CA" w:rsidRDefault="00003C67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50116C1" w14:textId="77777777" w:rsidR="00003C67" w:rsidRPr="00B008CA" w:rsidRDefault="00003C67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5D29666" w14:textId="77777777" w:rsidR="00003C67" w:rsidRPr="00B008CA" w:rsidRDefault="00AC37C8" w:rsidP="00A030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Starting date</w:t>
            </w:r>
          </w:p>
        </w:tc>
        <w:tc>
          <w:tcPr>
            <w:tcW w:w="4003" w:type="dxa"/>
            <w:gridSpan w:val="6"/>
            <w:shd w:val="clear" w:color="auto" w:fill="auto"/>
            <w:vAlign w:val="center"/>
          </w:tcPr>
          <w:p w14:paraId="4AE087F1" w14:textId="77777777" w:rsidR="00003C67" w:rsidRPr="00B008CA" w:rsidRDefault="00003C67" w:rsidP="00A030A1">
            <w:pPr>
              <w:rPr>
                <w:rFonts w:ascii="Arial" w:hAnsi="Arial" w:cs="Arial"/>
                <w:sz w:val="20"/>
              </w:rPr>
            </w:pPr>
          </w:p>
        </w:tc>
      </w:tr>
      <w:tr w:rsidR="009F1440" w:rsidRPr="00B008CA" w14:paraId="7777DB2C" w14:textId="77777777" w:rsidTr="009F1440">
        <w:trPr>
          <w:trHeight w:hRule="exact" w:val="349"/>
        </w:trPr>
        <w:tc>
          <w:tcPr>
            <w:tcW w:w="1384" w:type="dxa"/>
            <w:shd w:val="clear" w:color="auto" w:fill="auto"/>
            <w:vAlign w:val="center"/>
          </w:tcPr>
          <w:p w14:paraId="093F3416" w14:textId="77777777" w:rsidR="009F1440" w:rsidRPr="00B008CA" w:rsidRDefault="009F1440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8BDF48D" w14:textId="77777777" w:rsidR="009F1440" w:rsidRPr="00B008CA" w:rsidRDefault="009F1440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0A5BA6C8" w14:textId="77777777" w:rsidR="009F1440" w:rsidRPr="00B008CA" w:rsidRDefault="009F1440" w:rsidP="00A0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Tolerance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1A0D29" w14:textId="77777777" w:rsidR="009F1440" w:rsidRPr="00B008CA" w:rsidRDefault="009C43E6" w:rsidP="00A030A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1425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B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1440">
              <w:rPr>
                <w:rFonts w:ascii="Arial" w:hAnsi="Arial" w:cs="Arial"/>
                <w:sz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</w:rPr>
                <w:id w:val="-1130322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B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1440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F1440" w:rsidRPr="00B008CA" w14:paraId="48250D00" w14:textId="77777777" w:rsidTr="009F1440">
        <w:trPr>
          <w:trHeight w:hRule="exact" w:val="326"/>
        </w:trPr>
        <w:tc>
          <w:tcPr>
            <w:tcW w:w="1384" w:type="dxa"/>
            <w:shd w:val="clear" w:color="auto" w:fill="auto"/>
            <w:vAlign w:val="center"/>
          </w:tcPr>
          <w:p w14:paraId="4C201BCC" w14:textId="77777777" w:rsidR="009F1440" w:rsidRPr="00B008CA" w:rsidRDefault="009F1440" w:rsidP="00A030A1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Fax No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6D741D8" w14:textId="77777777" w:rsidR="009F1440" w:rsidRPr="00B008CA" w:rsidRDefault="009F1440" w:rsidP="00A030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0B05C20E" w14:textId="77777777" w:rsidR="009F1440" w:rsidRPr="00B008CA" w:rsidRDefault="009F1440" w:rsidP="00A030A1">
            <w:pPr>
              <w:rPr>
                <w:rFonts w:ascii="Arial" w:hAnsi="Arial" w:cs="Arial"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Compliance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F24A9B" w14:textId="77777777" w:rsidR="009F1440" w:rsidRPr="00B008CA" w:rsidRDefault="009C43E6" w:rsidP="00A030A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12897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B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1440">
              <w:rPr>
                <w:rFonts w:ascii="Arial" w:hAnsi="Arial" w:cs="Arial"/>
                <w:sz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</w:rPr>
                <w:id w:val="878897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4B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1440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F30E7B" w:rsidRPr="00B008CA" w14:paraId="36714830" w14:textId="77777777" w:rsidTr="009F1440">
        <w:trPr>
          <w:trHeight w:val="283"/>
        </w:trPr>
        <w:tc>
          <w:tcPr>
            <w:tcW w:w="5524" w:type="dxa"/>
            <w:gridSpan w:val="5"/>
            <w:shd w:val="clear" w:color="auto" w:fill="D9D9D9"/>
            <w:vAlign w:val="center"/>
          </w:tcPr>
          <w:p w14:paraId="50709A08" w14:textId="77777777" w:rsidR="00F30E7B" w:rsidRPr="00BF1B20" w:rsidRDefault="00F30E7B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CONCERNS</w:t>
            </w:r>
          </w:p>
        </w:tc>
        <w:tc>
          <w:tcPr>
            <w:tcW w:w="5533" w:type="dxa"/>
            <w:gridSpan w:val="8"/>
            <w:shd w:val="clear" w:color="auto" w:fill="D9D9D9"/>
            <w:vAlign w:val="center"/>
          </w:tcPr>
          <w:p w14:paraId="0AD2075E" w14:textId="77777777" w:rsidR="00F30E7B" w:rsidRPr="00BF1B20" w:rsidRDefault="007E1E2E" w:rsidP="00A030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MEAS</w:t>
            </w:r>
            <w:r w:rsidR="00F30E7B" w:rsidRPr="00BF1B20">
              <w:rPr>
                <w:rFonts w:ascii="Arial" w:hAnsi="Arial" w:cs="Arial"/>
                <w:b/>
                <w:sz w:val="22"/>
                <w:szCs w:val="22"/>
              </w:rPr>
              <w:t>UREMENTS</w:t>
            </w:r>
          </w:p>
        </w:tc>
      </w:tr>
      <w:tr w:rsidR="00EA201A" w:rsidRPr="00B008CA" w14:paraId="30DD81A8" w14:textId="77777777" w:rsidTr="009F1440">
        <w:trPr>
          <w:trHeight w:hRule="exact" w:val="48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2EB2544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Bowel type</w:t>
            </w:r>
            <w:r w:rsidR="00D503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20174A7" w14:textId="77777777" w:rsidR="00EA201A" w:rsidRPr="00B008CA" w:rsidRDefault="00EA201A" w:rsidP="00047D69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CE4E112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Height :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439B1E12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EA201A" w:rsidRPr="00B008CA" w14:paraId="60C7321E" w14:textId="77777777" w:rsidTr="009F1440">
        <w:trPr>
          <w:trHeight w:hRule="exact" w:val="856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CC3CE84" w14:textId="77777777" w:rsidR="00EA201A" w:rsidRDefault="00B57BDD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Pressure ulcer</w:t>
            </w:r>
          </w:p>
          <w:p w14:paraId="3ED6788B" w14:textId="77777777" w:rsidR="00B57BDD" w:rsidRPr="00B57BDD" w:rsidRDefault="00B57BDD" w:rsidP="00A03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and grade 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4DB3720" w14:textId="23E57FC5" w:rsidR="00EA201A" w:rsidRPr="00B008CA" w:rsidRDefault="00B57BDD" w:rsidP="00047D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4FF4F943">
                <v:shape id="_x0000_i1077" type="#_x0000_t75" style="width:36pt;height:19.5pt" o:ole="">
                  <v:imagedata r:id="rId32" o:title=""/>
                </v:shape>
                <w:control r:id="rId33" w:name="CheckBox11111" w:shapeid="_x0000_i1077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040B67B8">
                <v:shape id="_x0000_i1079" type="#_x0000_t75" style="width:33pt;height:19.5pt" o:ole="">
                  <v:imagedata r:id="rId34" o:title=""/>
                </v:shape>
                <w:control r:id="rId35" w:name="CheckBox21111" w:shapeid="_x0000_i1079"/>
              </w:objec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28DE9D2B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Current Weight :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7F404C97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EA201A" w:rsidRPr="00B008CA" w14:paraId="52272F12" w14:textId="77777777" w:rsidTr="009F1440">
        <w:trPr>
          <w:trHeight w:hRule="exact" w:val="570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54DA8D14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Swallowing difficulties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F630C7C" w14:textId="37F97DFD" w:rsidR="00EA201A" w:rsidRPr="00B008CA" w:rsidRDefault="009A0FD3" w:rsidP="00A03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object w:dxaOrig="1440" w:dyaOrig="1440" w14:anchorId="4496B24B">
                <v:shape id="_x0000_i1081" type="#_x0000_t75" style="width:36pt;height:19.5pt" o:ole="">
                  <v:imagedata r:id="rId36" o:title=""/>
                </v:shape>
                <w:control r:id="rId37" w:name="CheckBox1111" w:shapeid="_x0000_i1081"/>
              </w:object>
            </w:r>
            <w:r>
              <w:rPr>
                <w:rFonts w:ascii="Arial" w:hAnsi="Arial" w:cs="Arial"/>
                <w:sz w:val="20"/>
              </w:rPr>
              <w:object w:dxaOrig="1440" w:dyaOrig="1440" w14:anchorId="6442C6C7">
                <v:shape id="_x0000_i1083" type="#_x0000_t75" style="width:33pt;height:19.5pt" o:ole="">
                  <v:imagedata r:id="rId38" o:title=""/>
                </v:shape>
                <w:control r:id="rId39" w:name="CheckBox2111" w:shapeid="_x0000_i1083"/>
              </w:objec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5E2D12D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BMI :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197FAD47" w14:textId="77777777" w:rsidR="00EA201A" w:rsidRPr="00B008CA" w:rsidRDefault="00EA201A" w:rsidP="00A03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167896" w:rsidRPr="00B008CA" w14:paraId="00982262" w14:textId="77777777" w:rsidTr="009F1440">
        <w:trPr>
          <w:trHeight w:hRule="exact" w:val="846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44459ACF" w14:textId="77777777" w:rsidR="00167896" w:rsidRPr="003D09D2" w:rsidRDefault="00167896" w:rsidP="00167896">
            <w:pPr>
              <w:rPr>
                <w:rFonts w:ascii="Arial" w:hAnsi="Arial" w:cs="Arial"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Is patient on thickened fluids?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Specify stage</w:t>
            </w:r>
            <w:r w:rsidR="00F54BB2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D50C5CD" w14:textId="7B4F1E21" w:rsidR="00167896" w:rsidRPr="00B008CA" w:rsidRDefault="00782772" w:rsidP="007827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object w:dxaOrig="1440" w:dyaOrig="1440" w14:anchorId="70D0B0D5">
                <v:shape id="_x0000_i1085" type="#_x0000_t75" style="width:36pt;height:19.5pt" o:ole="">
                  <v:imagedata r:id="rId40" o:title=""/>
                </v:shape>
                <w:control r:id="rId41" w:name="CheckBox11112" w:shapeid="_x0000_i1085"/>
              </w:objec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167896">
              <w:rPr>
                <w:rFonts w:ascii="Arial" w:hAnsi="Arial" w:cs="Arial"/>
                <w:sz w:val="20"/>
              </w:rPr>
              <w:object w:dxaOrig="1440" w:dyaOrig="1440" w14:anchorId="111CD4D7">
                <v:shape id="_x0000_i1087" type="#_x0000_t75" style="width:30pt;height:19.5pt" o:ole="">
                  <v:imagedata r:id="rId42" o:title=""/>
                </v:shape>
                <w:control r:id="rId43" w:name="CheckBox11" w:shapeid="_x0000_i1087"/>
              </w:objec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EC111B4" w14:textId="77777777" w:rsidR="00167896" w:rsidRPr="00B008CA" w:rsidRDefault="00167896" w:rsidP="00D5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MUST Score</w:t>
            </w:r>
            <w:r w:rsidR="00D50320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2FD10421" w14:textId="77777777" w:rsidR="00167896" w:rsidRPr="00B008CA" w:rsidRDefault="00167896" w:rsidP="00167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9F1440" w:rsidRPr="00B008CA" w14:paraId="325F4F50" w14:textId="77777777" w:rsidTr="009F1440">
        <w:trPr>
          <w:trHeight w:hRule="exact" w:val="1109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676BCC83" w14:textId="77777777" w:rsidR="009F1440" w:rsidRPr="003D09D2" w:rsidRDefault="009F1440" w:rsidP="00167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 patient on texture modified diet?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2D919F4D" w14:textId="77777777" w:rsidR="002B4BAE" w:rsidRPr="002B4BAE" w:rsidRDefault="009C43E6" w:rsidP="00E464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2562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64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640D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1701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64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BAE" w:rsidRPr="002B4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0D">
              <w:rPr>
                <w:rFonts w:ascii="Arial" w:hAnsi="Arial" w:cs="Arial"/>
                <w:sz w:val="20"/>
                <w:szCs w:val="20"/>
              </w:rPr>
              <w:t xml:space="preserve">1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2843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64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4BAE" w:rsidRPr="002B4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0D">
              <w:rPr>
                <w:rFonts w:ascii="Arial" w:hAnsi="Arial" w:cs="Arial"/>
                <w:sz w:val="20"/>
                <w:szCs w:val="20"/>
              </w:rPr>
              <w:t xml:space="preserve">2  </w:t>
            </w:r>
            <w:r w:rsidR="00E4640D" w:rsidRPr="002B4B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8310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64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4640D" w:rsidRPr="002B4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6990684" w14:textId="77777777" w:rsidR="009F1440" w:rsidRPr="00D50320" w:rsidRDefault="009F1440" w:rsidP="00D50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 history for past 6 months:</w:t>
            </w:r>
            <w:r w:rsidRPr="00D50320">
              <w:rPr>
                <w:rFonts w:ascii="Arial" w:hAnsi="Arial" w:cs="Arial"/>
                <w:sz w:val="20"/>
                <w:szCs w:val="20"/>
              </w:rPr>
              <w:t xml:space="preserve"> (Please provide monthly weights with full date)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779BE2F9" w14:textId="77777777" w:rsidR="009F1440" w:rsidRPr="003D09D2" w:rsidRDefault="009F1440" w:rsidP="00167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896" w:rsidRPr="00B008CA" w14:paraId="5B67D2AC" w14:textId="77777777" w:rsidTr="009F1440">
        <w:trPr>
          <w:trHeight w:val="283"/>
        </w:trPr>
        <w:tc>
          <w:tcPr>
            <w:tcW w:w="5524" w:type="dxa"/>
            <w:gridSpan w:val="5"/>
            <w:shd w:val="clear" w:color="auto" w:fill="D9D9D9"/>
          </w:tcPr>
          <w:p w14:paraId="0D72766C" w14:textId="77777777" w:rsidR="00167896" w:rsidRPr="00327E2D" w:rsidRDefault="00167896" w:rsidP="0016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MEDICAL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>/PMH</w:t>
            </w:r>
            <w:r w:rsidR="0086507F">
              <w:rPr>
                <w:rFonts w:ascii="Arial" w:hAnsi="Arial" w:cs="Arial"/>
                <w:b/>
                <w:sz w:val="22"/>
                <w:szCs w:val="22"/>
              </w:rPr>
              <w:t xml:space="preserve"> &amp; MEDICATION</w:t>
            </w:r>
          </w:p>
        </w:tc>
        <w:tc>
          <w:tcPr>
            <w:tcW w:w="5533" w:type="dxa"/>
            <w:gridSpan w:val="8"/>
            <w:shd w:val="clear" w:color="auto" w:fill="D9D9D9"/>
          </w:tcPr>
          <w:p w14:paraId="7B35D636" w14:textId="77777777" w:rsidR="00167896" w:rsidRPr="00B008CA" w:rsidRDefault="00167896" w:rsidP="00167896">
            <w:pPr>
              <w:jc w:val="center"/>
              <w:rPr>
                <w:rFonts w:ascii="Arial" w:hAnsi="Arial" w:cs="Arial"/>
                <w:b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SOCIAL INFORMATION</w:t>
            </w:r>
          </w:p>
        </w:tc>
      </w:tr>
      <w:tr w:rsidR="00EA3FBF" w:rsidRPr="00B008CA" w14:paraId="7C9CA5EA" w14:textId="77777777" w:rsidTr="009F1440">
        <w:trPr>
          <w:trHeight w:val="516"/>
        </w:trPr>
        <w:tc>
          <w:tcPr>
            <w:tcW w:w="5524" w:type="dxa"/>
            <w:gridSpan w:val="5"/>
            <w:vMerge w:val="restart"/>
            <w:shd w:val="clear" w:color="auto" w:fill="auto"/>
          </w:tcPr>
          <w:p w14:paraId="157E841D" w14:textId="77777777" w:rsidR="00EA3FBF" w:rsidRPr="0082732D" w:rsidRDefault="00EA3FBF" w:rsidP="00EA3FBF">
            <w:pPr>
              <w:rPr>
                <w:rFonts w:ascii="Arial" w:hAnsi="Arial" w:cs="Arial"/>
                <w:sz w:val="18"/>
                <w:szCs w:val="18"/>
              </w:rPr>
            </w:pPr>
            <w:r w:rsidRPr="0082732D">
              <w:rPr>
                <w:rFonts w:ascii="Arial" w:hAnsi="Arial" w:cs="Arial"/>
                <w:color w:val="FF0000"/>
                <w:sz w:val="18"/>
                <w:szCs w:val="18"/>
              </w:rPr>
              <w:t>Has the patient been referred to the Bexley</w:t>
            </w:r>
            <w:r w:rsidRPr="00827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319EF90B" w14:textId="77777777" w:rsidR="00EA3FBF" w:rsidRPr="0082732D" w:rsidRDefault="00EA3FBF" w:rsidP="00EA3F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732D">
              <w:rPr>
                <w:rFonts w:ascii="Arial" w:hAnsi="Arial" w:cs="Arial"/>
                <w:color w:val="FF0000"/>
                <w:sz w:val="18"/>
                <w:szCs w:val="18"/>
              </w:rPr>
              <w:t>Community SLT for swallowing difficulties?</w:t>
            </w:r>
          </w:p>
          <w:p w14:paraId="3AC4F0CA" w14:textId="77777777" w:rsidR="00EA3FBF" w:rsidRDefault="00EA3FBF" w:rsidP="00EA3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2E705" w14:textId="30564E66" w:rsidR="00EA3FBF" w:rsidRPr="00690321" w:rsidRDefault="00EA3FBF" w:rsidP="00EA3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811">
              <w:rPr>
                <w:rFonts w:ascii="Arial" w:hAnsi="Arial" w:cs="Arial"/>
                <w:bCs/>
                <w:sz w:val="18"/>
                <w:szCs w:val="18"/>
              </w:rPr>
              <w:t xml:space="preserve">Please attach the following: prescription list, any recent blood results and food and fluid chart (one week). </w:t>
            </w:r>
          </w:p>
        </w:tc>
        <w:tc>
          <w:tcPr>
            <w:tcW w:w="5533" w:type="dxa"/>
            <w:gridSpan w:val="8"/>
            <w:shd w:val="clear" w:color="auto" w:fill="auto"/>
          </w:tcPr>
          <w:p w14:paraId="169566FD" w14:textId="77777777" w:rsidR="00EA3FBF" w:rsidRPr="00BF1B20" w:rsidRDefault="00EA3FBF" w:rsidP="00EA3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07F" w:rsidRPr="00B008CA" w14:paraId="20FAED9B" w14:textId="77777777" w:rsidTr="009F1440">
        <w:trPr>
          <w:trHeight w:val="283"/>
        </w:trPr>
        <w:tc>
          <w:tcPr>
            <w:tcW w:w="5524" w:type="dxa"/>
            <w:gridSpan w:val="5"/>
            <w:vMerge/>
            <w:shd w:val="clear" w:color="auto" w:fill="D9D9D9"/>
            <w:vAlign w:val="center"/>
          </w:tcPr>
          <w:p w14:paraId="2095F014" w14:textId="77777777" w:rsidR="0086507F" w:rsidRPr="00BF1B20" w:rsidRDefault="0086507F" w:rsidP="008650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3" w:type="dxa"/>
            <w:gridSpan w:val="8"/>
            <w:shd w:val="clear" w:color="auto" w:fill="D9D9D9"/>
            <w:vAlign w:val="center"/>
          </w:tcPr>
          <w:p w14:paraId="332802A9" w14:textId="77777777" w:rsidR="0086507F" w:rsidRPr="00EE2BB0" w:rsidRDefault="0086507F" w:rsidP="00167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OTHER PROFESSIONALS INVOLVED</w:t>
            </w:r>
          </w:p>
        </w:tc>
      </w:tr>
      <w:tr w:rsidR="0086507F" w:rsidRPr="00B008CA" w14:paraId="7E854101" w14:textId="77777777" w:rsidTr="009F1440">
        <w:trPr>
          <w:trHeight w:val="427"/>
        </w:trPr>
        <w:tc>
          <w:tcPr>
            <w:tcW w:w="5524" w:type="dxa"/>
            <w:gridSpan w:val="5"/>
            <w:vMerge/>
            <w:shd w:val="clear" w:color="auto" w:fill="auto"/>
          </w:tcPr>
          <w:p w14:paraId="557A0F7A" w14:textId="77777777" w:rsidR="0086507F" w:rsidRPr="00BF1B20" w:rsidRDefault="0086507F" w:rsidP="00167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3" w:type="dxa"/>
            <w:gridSpan w:val="8"/>
            <w:shd w:val="clear" w:color="auto" w:fill="auto"/>
          </w:tcPr>
          <w:p w14:paraId="46B08FB1" w14:textId="77777777" w:rsidR="0086507F" w:rsidRPr="00BF1B20" w:rsidRDefault="0086507F" w:rsidP="00167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896" w:rsidRPr="00B008CA" w14:paraId="1DA51DFA" w14:textId="77777777" w:rsidTr="00167896">
        <w:trPr>
          <w:trHeight w:val="255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591BBD0C" w14:textId="77777777" w:rsidR="00167896" w:rsidRPr="00BF1B20" w:rsidRDefault="00167896" w:rsidP="00167896">
            <w:pPr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Referrers Name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Job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 Title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8304E9A" w14:textId="77777777" w:rsidR="00167896" w:rsidRPr="00E7741D" w:rsidRDefault="00167896" w:rsidP="001678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10442A3D" w14:textId="77777777" w:rsidR="00167896" w:rsidRPr="00C0301B" w:rsidRDefault="00167896" w:rsidP="00167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01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302" w:type="dxa"/>
            <w:gridSpan w:val="3"/>
            <w:shd w:val="clear" w:color="auto" w:fill="auto"/>
          </w:tcPr>
          <w:p w14:paraId="221513CB" w14:textId="77777777" w:rsidR="00167896" w:rsidRPr="00E7741D" w:rsidRDefault="00167896" w:rsidP="001678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7BC161" w14:textId="77777777" w:rsidR="00456C10" w:rsidRPr="00DA5EAE" w:rsidRDefault="00456C10" w:rsidP="00DA5EAE">
      <w:pPr>
        <w:rPr>
          <w:rFonts w:ascii="Arial" w:hAnsi="Arial" w:cs="Arial"/>
          <w:sz w:val="20"/>
        </w:rPr>
      </w:pPr>
    </w:p>
    <w:sectPr w:rsidR="00456C10" w:rsidRPr="00DA5EAE" w:rsidSect="009C43E6">
      <w:footerReference w:type="default" r:id="rId44"/>
      <w:pgSz w:w="11906" w:h="16838" w:code="9"/>
      <w:pgMar w:top="454" w:right="567" w:bottom="284" w:left="567" w:header="45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FE8C" w14:textId="77777777" w:rsidR="002B4BAE" w:rsidRDefault="002B4BAE">
      <w:r>
        <w:separator/>
      </w:r>
    </w:p>
  </w:endnote>
  <w:endnote w:type="continuationSeparator" w:id="0">
    <w:p w14:paraId="2D4318A8" w14:textId="77777777" w:rsidR="002B4BAE" w:rsidRDefault="002B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D1B0" w14:textId="77777777" w:rsidR="002B4BAE" w:rsidRPr="00FB1441" w:rsidRDefault="002B4BAE" w:rsidP="00FB1441">
    <w:pPr>
      <w:rPr>
        <w:rFonts w:ascii="Arial" w:hAnsi="Arial"/>
        <w:color w:val="999999"/>
        <w:sz w:val="16"/>
        <w:szCs w:val="16"/>
      </w:rPr>
    </w:pPr>
    <w:r>
      <w:rPr>
        <w:rFonts w:ascii="Arial" w:hAnsi="Arial"/>
        <w:noProof/>
        <w:color w:val="999999"/>
        <w:sz w:val="16"/>
        <w:szCs w:val="16"/>
        <w:lang w:eastAsia="en-GB"/>
      </w:rPr>
      <w:drawing>
        <wp:anchor distT="0" distB="0" distL="114300" distR="114300" simplePos="0" relativeHeight="251658752" behindDoc="0" locked="0" layoutInCell="1" allowOverlap="1" wp14:anchorId="17FFF85C" wp14:editId="51E791E6">
          <wp:simplePos x="0" y="0"/>
          <wp:positionH relativeFrom="column">
            <wp:posOffset>6240780</wp:posOffset>
          </wp:positionH>
          <wp:positionV relativeFrom="paragraph">
            <wp:posOffset>2540</wp:posOffset>
          </wp:positionV>
          <wp:extent cx="700724" cy="281882"/>
          <wp:effectExtent l="0" t="0" r="444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standar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24" cy="28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441">
      <w:rPr>
        <w:rFonts w:ascii="Arial" w:hAnsi="Arial"/>
        <w:color w:val="999999"/>
        <w:sz w:val="16"/>
        <w:szCs w:val="16"/>
      </w:rPr>
      <w:t>Bromley Healthcare Community Interest Company Ltd</w:t>
    </w:r>
  </w:p>
  <w:p w14:paraId="524B11A6" w14:textId="77777777" w:rsidR="002B4BAE" w:rsidRPr="00FB1441" w:rsidRDefault="002B4BAE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Company no: 06815987  Registered in England</w:t>
    </w:r>
  </w:p>
  <w:p w14:paraId="24F0ED71" w14:textId="049ABED1" w:rsidR="002B4BAE" w:rsidRPr="00FB1441" w:rsidRDefault="002B4BAE" w:rsidP="00FB1441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 xml:space="preserve">Registered office: </w:t>
    </w:r>
    <w:r>
      <w:rPr>
        <w:rFonts w:ascii="Arial" w:hAnsi="Arial"/>
        <w:color w:val="999999"/>
        <w:sz w:val="16"/>
        <w:szCs w:val="16"/>
      </w:rPr>
      <w:t xml:space="preserve">Central </w:t>
    </w:r>
    <w:proofErr w:type="gramStart"/>
    <w:r>
      <w:rPr>
        <w:rFonts w:ascii="Arial" w:hAnsi="Arial"/>
        <w:color w:val="999999"/>
        <w:sz w:val="16"/>
        <w:szCs w:val="16"/>
      </w:rPr>
      <w:t>Court ,</w:t>
    </w:r>
    <w:proofErr w:type="gramEnd"/>
    <w:r>
      <w:rPr>
        <w:rFonts w:ascii="Arial" w:hAnsi="Arial"/>
        <w:color w:val="999999"/>
        <w:sz w:val="16"/>
        <w:szCs w:val="16"/>
      </w:rPr>
      <w:t xml:space="preserve"> 1b Knoll Rise, Orpington </w:t>
    </w:r>
    <w:r w:rsidR="00EE364B">
      <w:rPr>
        <w:rFonts w:ascii="Arial" w:hAnsi="Arial"/>
        <w:color w:val="999999"/>
        <w:sz w:val="16"/>
        <w:szCs w:val="16"/>
      </w:rPr>
      <w:t>BR6 0JA            Updated: Sept</w:t>
    </w:r>
    <w:r>
      <w:rPr>
        <w:rFonts w:ascii="Arial" w:hAnsi="Arial"/>
        <w:color w:val="999999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9B94" w14:textId="77777777" w:rsidR="002B4BAE" w:rsidRDefault="002B4BAE">
      <w:r>
        <w:separator/>
      </w:r>
    </w:p>
  </w:footnote>
  <w:footnote w:type="continuationSeparator" w:id="0">
    <w:p w14:paraId="191D1F57" w14:textId="77777777" w:rsidR="002B4BAE" w:rsidRDefault="002B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33A54"/>
    <w:multiLevelType w:val="hybridMultilevel"/>
    <w:tmpl w:val="64686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25C3E"/>
    <w:multiLevelType w:val="hybridMultilevel"/>
    <w:tmpl w:val="E21E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2F0"/>
    <w:multiLevelType w:val="hybridMultilevel"/>
    <w:tmpl w:val="6206FA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A221C"/>
    <w:multiLevelType w:val="hybridMultilevel"/>
    <w:tmpl w:val="A8381EF8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502E"/>
    <w:multiLevelType w:val="hybridMultilevel"/>
    <w:tmpl w:val="92D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6870"/>
    <w:multiLevelType w:val="hybridMultilevel"/>
    <w:tmpl w:val="C43CBC1C"/>
    <w:lvl w:ilvl="0" w:tplc="2A8C8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33DAB"/>
    <w:multiLevelType w:val="hybridMultilevel"/>
    <w:tmpl w:val="D47C3464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3C144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B66CC8">
      <w:start w:val="1"/>
      <w:numFmt w:val="bullet"/>
      <w:lvlText w:val=""/>
      <w:lvlJc w:val="left"/>
      <w:pPr>
        <w:tabs>
          <w:tab w:val="num" w:pos="2160"/>
        </w:tabs>
        <w:ind w:left="1857" w:hanging="5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77457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20059">
    <w:abstractNumId w:val="6"/>
  </w:num>
  <w:num w:numId="3" w16cid:durableId="1052537094">
    <w:abstractNumId w:val="3"/>
  </w:num>
  <w:num w:numId="4" w16cid:durableId="1649943207">
    <w:abstractNumId w:val="2"/>
  </w:num>
  <w:num w:numId="5" w16cid:durableId="2059353500">
    <w:abstractNumId w:val="0"/>
  </w:num>
  <w:num w:numId="6" w16cid:durableId="965235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129605">
    <w:abstractNumId w:val="5"/>
  </w:num>
  <w:num w:numId="8" w16cid:durableId="1884099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D"/>
    <w:rsid w:val="00000897"/>
    <w:rsid w:val="00000A32"/>
    <w:rsid w:val="00003490"/>
    <w:rsid w:val="00003C67"/>
    <w:rsid w:val="000066D0"/>
    <w:rsid w:val="00013C63"/>
    <w:rsid w:val="00015DE3"/>
    <w:rsid w:val="00021E82"/>
    <w:rsid w:val="00036D39"/>
    <w:rsid w:val="00047D69"/>
    <w:rsid w:val="00052AE3"/>
    <w:rsid w:val="00062B70"/>
    <w:rsid w:val="00063998"/>
    <w:rsid w:val="00071195"/>
    <w:rsid w:val="000721B3"/>
    <w:rsid w:val="00076969"/>
    <w:rsid w:val="000771E1"/>
    <w:rsid w:val="000808E8"/>
    <w:rsid w:val="00082B96"/>
    <w:rsid w:val="00084035"/>
    <w:rsid w:val="00086886"/>
    <w:rsid w:val="00096D89"/>
    <w:rsid w:val="00097BCE"/>
    <w:rsid w:val="000A14C1"/>
    <w:rsid w:val="000B0B87"/>
    <w:rsid w:val="000B5837"/>
    <w:rsid w:val="000C2955"/>
    <w:rsid w:val="000C6783"/>
    <w:rsid w:val="000C7F95"/>
    <w:rsid w:val="000D0F30"/>
    <w:rsid w:val="000F4480"/>
    <w:rsid w:val="001218C2"/>
    <w:rsid w:val="00122AEC"/>
    <w:rsid w:val="00132A3A"/>
    <w:rsid w:val="00137366"/>
    <w:rsid w:val="0014584E"/>
    <w:rsid w:val="001508C3"/>
    <w:rsid w:val="00152B8B"/>
    <w:rsid w:val="00165089"/>
    <w:rsid w:val="00167896"/>
    <w:rsid w:val="0018036D"/>
    <w:rsid w:val="00183C00"/>
    <w:rsid w:val="001971AB"/>
    <w:rsid w:val="001977FB"/>
    <w:rsid w:val="001B0935"/>
    <w:rsid w:val="001C17E0"/>
    <w:rsid w:val="001D4EF8"/>
    <w:rsid w:val="001F0DB4"/>
    <w:rsid w:val="00203499"/>
    <w:rsid w:val="00207A24"/>
    <w:rsid w:val="00210C1B"/>
    <w:rsid w:val="00215227"/>
    <w:rsid w:val="002152B1"/>
    <w:rsid w:val="00223BD4"/>
    <w:rsid w:val="0022654D"/>
    <w:rsid w:val="002358F7"/>
    <w:rsid w:val="00252AA8"/>
    <w:rsid w:val="002537DA"/>
    <w:rsid w:val="00261F14"/>
    <w:rsid w:val="00282C34"/>
    <w:rsid w:val="002865CC"/>
    <w:rsid w:val="002A3A26"/>
    <w:rsid w:val="002B4BAE"/>
    <w:rsid w:val="002B4FD0"/>
    <w:rsid w:val="002C1DBF"/>
    <w:rsid w:val="002D5427"/>
    <w:rsid w:val="002D7CCE"/>
    <w:rsid w:val="002E096D"/>
    <w:rsid w:val="002E24B5"/>
    <w:rsid w:val="002E7B2B"/>
    <w:rsid w:val="00311644"/>
    <w:rsid w:val="00314A4C"/>
    <w:rsid w:val="00314D3C"/>
    <w:rsid w:val="0032404A"/>
    <w:rsid w:val="00327E2D"/>
    <w:rsid w:val="00333FCE"/>
    <w:rsid w:val="00341A2F"/>
    <w:rsid w:val="00342E74"/>
    <w:rsid w:val="00347A9A"/>
    <w:rsid w:val="00347AD2"/>
    <w:rsid w:val="00361A52"/>
    <w:rsid w:val="0036402D"/>
    <w:rsid w:val="0036727E"/>
    <w:rsid w:val="00377B4A"/>
    <w:rsid w:val="00377FB1"/>
    <w:rsid w:val="00385571"/>
    <w:rsid w:val="003968C9"/>
    <w:rsid w:val="003A5849"/>
    <w:rsid w:val="003A5995"/>
    <w:rsid w:val="003B0894"/>
    <w:rsid w:val="003B28FA"/>
    <w:rsid w:val="003B47CF"/>
    <w:rsid w:val="003B74CD"/>
    <w:rsid w:val="003C74C2"/>
    <w:rsid w:val="003D09D2"/>
    <w:rsid w:val="003D17A9"/>
    <w:rsid w:val="003D4892"/>
    <w:rsid w:val="003D6AE4"/>
    <w:rsid w:val="003E27D2"/>
    <w:rsid w:val="003E474C"/>
    <w:rsid w:val="003F037F"/>
    <w:rsid w:val="003F166D"/>
    <w:rsid w:val="003F1FA6"/>
    <w:rsid w:val="003F6ABB"/>
    <w:rsid w:val="00401F72"/>
    <w:rsid w:val="0040371D"/>
    <w:rsid w:val="00407C8C"/>
    <w:rsid w:val="00411CB0"/>
    <w:rsid w:val="004145EC"/>
    <w:rsid w:val="004450C7"/>
    <w:rsid w:val="00445B6D"/>
    <w:rsid w:val="00446693"/>
    <w:rsid w:val="004536BF"/>
    <w:rsid w:val="00456AA7"/>
    <w:rsid w:val="00456C10"/>
    <w:rsid w:val="0046166A"/>
    <w:rsid w:val="00462ECF"/>
    <w:rsid w:val="00465317"/>
    <w:rsid w:val="0047021C"/>
    <w:rsid w:val="00482D8F"/>
    <w:rsid w:val="00483276"/>
    <w:rsid w:val="004848AF"/>
    <w:rsid w:val="004854A0"/>
    <w:rsid w:val="00495743"/>
    <w:rsid w:val="004A1BFF"/>
    <w:rsid w:val="004A20D3"/>
    <w:rsid w:val="004C30C0"/>
    <w:rsid w:val="004D1707"/>
    <w:rsid w:val="004D2D78"/>
    <w:rsid w:val="004E0140"/>
    <w:rsid w:val="004E7C85"/>
    <w:rsid w:val="004F33C7"/>
    <w:rsid w:val="004F43EE"/>
    <w:rsid w:val="004F58DB"/>
    <w:rsid w:val="004F594C"/>
    <w:rsid w:val="00502A27"/>
    <w:rsid w:val="00515558"/>
    <w:rsid w:val="00524CC3"/>
    <w:rsid w:val="00572009"/>
    <w:rsid w:val="00572BF5"/>
    <w:rsid w:val="00573308"/>
    <w:rsid w:val="005818AD"/>
    <w:rsid w:val="00583887"/>
    <w:rsid w:val="00592BB0"/>
    <w:rsid w:val="005A076B"/>
    <w:rsid w:val="005A2446"/>
    <w:rsid w:val="005A2DC7"/>
    <w:rsid w:val="005B4E00"/>
    <w:rsid w:val="005D0626"/>
    <w:rsid w:val="005D35EB"/>
    <w:rsid w:val="005D3A11"/>
    <w:rsid w:val="005E15DB"/>
    <w:rsid w:val="005E2619"/>
    <w:rsid w:val="005E4BB3"/>
    <w:rsid w:val="005E6BC7"/>
    <w:rsid w:val="005F1C65"/>
    <w:rsid w:val="00600060"/>
    <w:rsid w:val="00607451"/>
    <w:rsid w:val="00610D3F"/>
    <w:rsid w:val="0062269B"/>
    <w:rsid w:val="0062366B"/>
    <w:rsid w:val="00624603"/>
    <w:rsid w:val="0063339D"/>
    <w:rsid w:val="00653E8B"/>
    <w:rsid w:val="00657870"/>
    <w:rsid w:val="006624CB"/>
    <w:rsid w:val="00662617"/>
    <w:rsid w:val="00665304"/>
    <w:rsid w:val="00667BA1"/>
    <w:rsid w:val="00683A8C"/>
    <w:rsid w:val="00687908"/>
    <w:rsid w:val="00690321"/>
    <w:rsid w:val="00695B60"/>
    <w:rsid w:val="00697B66"/>
    <w:rsid w:val="006A454F"/>
    <w:rsid w:val="006B5711"/>
    <w:rsid w:val="006B7A54"/>
    <w:rsid w:val="006C2A1C"/>
    <w:rsid w:val="006C33FF"/>
    <w:rsid w:val="006F595D"/>
    <w:rsid w:val="006F6277"/>
    <w:rsid w:val="006F7CDA"/>
    <w:rsid w:val="00706159"/>
    <w:rsid w:val="00713443"/>
    <w:rsid w:val="0072322D"/>
    <w:rsid w:val="00726A3F"/>
    <w:rsid w:val="00727AB1"/>
    <w:rsid w:val="00743848"/>
    <w:rsid w:val="007500E4"/>
    <w:rsid w:val="007546B8"/>
    <w:rsid w:val="00757346"/>
    <w:rsid w:val="00763860"/>
    <w:rsid w:val="00766465"/>
    <w:rsid w:val="0076737C"/>
    <w:rsid w:val="00774C41"/>
    <w:rsid w:val="00775322"/>
    <w:rsid w:val="0077725D"/>
    <w:rsid w:val="00782772"/>
    <w:rsid w:val="00785FE9"/>
    <w:rsid w:val="00794E13"/>
    <w:rsid w:val="007B4572"/>
    <w:rsid w:val="007C142C"/>
    <w:rsid w:val="007C6675"/>
    <w:rsid w:val="007C7C51"/>
    <w:rsid w:val="007E1E2E"/>
    <w:rsid w:val="007E3ACC"/>
    <w:rsid w:val="007E7F1C"/>
    <w:rsid w:val="007F679B"/>
    <w:rsid w:val="008073D9"/>
    <w:rsid w:val="0080781D"/>
    <w:rsid w:val="00810A6D"/>
    <w:rsid w:val="00811E19"/>
    <w:rsid w:val="00812DCB"/>
    <w:rsid w:val="00814C5E"/>
    <w:rsid w:val="00816517"/>
    <w:rsid w:val="0081764F"/>
    <w:rsid w:val="00822E4E"/>
    <w:rsid w:val="008237DA"/>
    <w:rsid w:val="0083363B"/>
    <w:rsid w:val="008362BA"/>
    <w:rsid w:val="00837D5E"/>
    <w:rsid w:val="00860E45"/>
    <w:rsid w:val="00864552"/>
    <w:rsid w:val="0086507F"/>
    <w:rsid w:val="00867DB9"/>
    <w:rsid w:val="00867F7B"/>
    <w:rsid w:val="00876356"/>
    <w:rsid w:val="00880E19"/>
    <w:rsid w:val="008823F5"/>
    <w:rsid w:val="00883025"/>
    <w:rsid w:val="00891164"/>
    <w:rsid w:val="00895261"/>
    <w:rsid w:val="008B1E1C"/>
    <w:rsid w:val="008B4C7C"/>
    <w:rsid w:val="008C3EAB"/>
    <w:rsid w:val="008C6BBD"/>
    <w:rsid w:val="008E6C8B"/>
    <w:rsid w:val="008E7366"/>
    <w:rsid w:val="008F2068"/>
    <w:rsid w:val="0090176B"/>
    <w:rsid w:val="00901E56"/>
    <w:rsid w:val="00905482"/>
    <w:rsid w:val="00906C97"/>
    <w:rsid w:val="00936865"/>
    <w:rsid w:val="0093714C"/>
    <w:rsid w:val="00937441"/>
    <w:rsid w:val="00956D3C"/>
    <w:rsid w:val="00967061"/>
    <w:rsid w:val="00984596"/>
    <w:rsid w:val="00990726"/>
    <w:rsid w:val="00994A78"/>
    <w:rsid w:val="009A0FD3"/>
    <w:rsid w:val="009A1AC4"/>
    <w:rsid w:val="009A3D75"/>
    <w:rsid w:val="009A491C"/>
    <w:rsid w:val="009A56EC"/>
    <w:rsid w:val="009B797A"/>
    <w:rsid w:val="009C43E6"/>
    <w:rsid w:val="009D065B"/>
    <w:rsid w:val="009E6195"/>
    <w:rsid w:val="009F07DC"/>
    <w:rsid w:val="009F1440"/>
    <w:rsid w:val="009F2B0C"/>
    <w:rsid w:val="009F3CB0"/>
    <w:rsid w:val="00A030A1"/>
    <w:rsid w:val="00A15ABD"/>
    <w:rsid w:val="00A25706"/>
    <w:rsid w:val="00A32939"/>
    <w:rsid w:val="00A4707C"/>
    <w:rsid w:val="00A47385"/>
    <w:rsid w:val="00A63D24"/>
    <w:rsid w:val="00A6677F"/>
    <w:rsid w:val="00A8026E"/>
    <w:rsid w:val="00A86636"/>
    <w:rsid w:val="00A874BB"/>
    <w:rsid w:val="00A933B7"/>
    <w:rsid w:val="00A95198"/>
    <w:rsid w:val="00AA1015"/>
    <w:rsid w:val="00AA12A4"/>
    <w:rsid w:val="00AA13A6"/>
    <w:rsid w:val="00AB0C5C"/>
    <w:rsid w:val="00AB5C95"/>
    <w:rsid w:val="00AC37C8"/>
    <w:rsid w:val="00AD1CD4"/>
    <w:rsid w:val="00AE6AD4"/>
    <w:rsid w:val="00AF1426"/>
    <w:rsid w:val="00B008CA"/>
    <w:rsid w:val="00B01463"/>
    <w:rsid w:val="00B034C2"/>
    <w:rsid w:val="00B2100C"/>
    <w:rsid w:val="00B251F1"/>
    <w:rsid w:val="00B42E8F"/>
    <w:rsid w:val="00B4360E"/>
    <w:rsid w:val="00B46332"/>
    <w:rsid w:val="00B5337D"/>
    <w:rsid w:val="00B56969"/>
    <w:rsid w:val="00B57BDD"/>
    <w:rsid w:val="00B65137"/>
    <w:rsid w:val="00B704C1"/>
    <w:rsid w:val="00B71EC8"/>
    <w:rsid w:val="00B93D0D"/>
    <w:rsid w:val="00BB2851"/>
    <w:rsid w:val="00BB7A3F"/>
    <w:rsid w:val="00BC400F"/>
    <w:rsid w:val="00BD2B66"/>
    <w:rsid w:val="00BD3CD0"/>
    <w:rsid w:val="00BF1B20"/>
    <w:rsid w:val="00C01DCE"/>
    <w:rsid w:val="00C02FC6"/>
    <w:rsid w:val="00C0301B"/>
    <w:rsid w:val="00C10C56"/>
    <w:rsid w:val="00C13059"/>
    <w:rsid w:val="00C14C57"/>
    <w:rsid w:val="00C227C8"/>
    <w:rsid w:val="00C26949"/>
    <w:rsid w:val="00C371B0"/>
    <w:rsid w:val="00C41763"/>
    <w:rsid w:val="00C506EE"/>
    <w:rsid w:val="00C521A0"/>
    <w:rsid w:val="00C5791F"/>
    <w:rsid w:val="00C63E33"/>
    <w:rsid w:val="00C770E7"/>
    <w:rsid w:val="00CA6B6D"/>
    <w:rsid w:val="00CB095B"/>
    <w:rsid w:val="00CB218E"/>
    <w:rsid w:val="00CB4C5E"/>
    <w:rsid w:val="00CF0FC2"/>
    <w:rsid w:val="00CF1332"/>
    <w:rsid w:val="00CF47FC"/>
    <w:rsid w:val="00CF7261"/>
    <w:rsid w:val="00D019DA"/>
    <w:rsid w:val="00D12A6B"/>
    <w:rsid w:val="00D37244"/>
    <w:rsid w:val="00D4495B"/>
    <w:rsid w:val="00D46F6D"/>
    <w:rsid w:val="00D50320"/>
    <w:rsid w:val="00D53EF1"/>
    <w:rsid w:val="00D54C91"/>
    <w:rsid w:val="00D55D30"/>
    <w:rsid w:val="00D563A7"/>
    <w:rsid w:val="00D60778"/>
    <w:rsid w:val="00D66BF6"/>
    <w:rsid w:val="00D71888"/>
    <w:rsid w:val="00D80EF4"/>
    <w:rsid w:val="00D8103B"/>
    <w:rsid w:val="00D822FA"/>
    <w:rsid w:val="00D8321B"/>
    <w:rsid w:val="00D8624D"/>
    <w:rsid w:val="00D862E8"/>
    <w:rsid w:val="00D94E29"/>
    <w:rsid w:val="00DA35C2"/>
    <w:rsid w:val="00DA5EAE"/>
    <w:rsid w:val="00DC2D6B"/>
    <w:rsid w:val="00DC66C1"/>
    <w:rsid w:val="00DD0833"/>
    <w:rsid w:val="00DD1006"/>
    <w:rsid w:val="00DE2AB1"/>
    <w:rsid w:val="00E027D5"/>
    <w:rsid w:val="00E150B1"/>
    <w:rsid w:val="00E338CF"/>
    <w:rsid w:val="00E41B10"/>
    <w:rsid w:val="00E4640D"/>
    <w:rsid w:val="00E46D41"/>
    <w:rsid w:val="00E51A20"/>
    <w:rsid w:val="00E53BF0"/>
    <w:rsid w:val="00E546C1"/>
    <w:rsid w:val="00E60655"/>
    <w:rsid w:val="00E6323A"/>
    <w:rsid w:val="00E7062A"/>
    <w:rsid w:val="00E7741D"/>
    <w:rsid w:val="00E87E76"/>
    <w:rsid w:val="00E97C61"/>
    <w:rsid w:val="00EA201A"/>
    <w:rsid w:val="00EA3FBF"/>
    <w:rsid w:val="00EA4F40"/>
    <w:rsid w:val="00EB0DBC"/>
    <w:rsid w:val="00EB5FE8"/>
    <w:rsid w:val="00EC1DF3"/>
    <w:rsid w:val="00ED00C9"/>
    <w:rsid w:val="00EE0A25"/>
    <w:rsid w:val="00EE2BB0"/>
    <w:rsid w:val="00EE364B"/>
    <w:rsid w:val="00EE383B"/>
    <w:rsid w:val="00EE526D"/>
    <w:rsid w:val="00EE76CB"/>
    <w:rsid w:val="00EF251D"/>
    <w:rsid w:val="00F06187"/>
    <w:rsid w:val="00F06697"/>
    <w:rsid w:val="00F06E11"/>
    <w:rsid w:val="00F106BF"/>
    <w:rsid w:val="00F30E7B"/>
    <w:rsid w:val="00F30E82"/>
    <w:rsid w:val="00F50E0E"/>
    <w:rsid w:val="00F54BB2"/>
    <w:rsid w:val="00F5508B"/>
    <w:rsid w:val="00F55D1E"/>
    <w:rsid w:val="00F61A80"/>
    <w:rsid w:val="00F64F00"/>
    <w:rsid w:val="00F8286B"/>
    <w:rsid w:val="00F912EF"/>
    <w:rsid w:val="00F92D99"/>
    <w:rsid w:val="00F93F25"/>
    <w:rsid w:val="00F942E8"/>
    <w:rsid w:val="00F95DA3"/>
    <w:rsid w:val="00FB1441"/>
    <w:rsid w:val="00FC0664"/>
    <w:rsid w:val="00FC1AE1"/>
    <w:rsid w:val="00FC6959"/>
    <w:rsid w:val="00FC7777"/>
    <w:rsid w:val="00FD5300"/>
    <w:rsid w:val="00FD7675"/>
    <w:rsid w:val="00FE0BBB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82FB7D5"/>
  <w15:chartTrackingRefBased/>
  <w15:docId w15:val="{388CAA07-0DA0-472A-88EA-A2C39974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3EF1"/>
    <w:pPr>
      <w:keepNext/>
      <w:ind w:right="-5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53EF1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D53EF1"/>
    <w:pPr>
      <w:keepNext/>
      <w:ind w:left="72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3EF1"/>
    <w:pPr>
      <w:ind w:right="-56"/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sid w:val="00D53EF1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5D0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62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C3EAB"/>
    <w:rPr>
      <w:color w:val="0000FF"/>
      <w:u w:val="single"/>
    </w:rPr>
  </w:style>
  <w:style w:type="character" w:customStyle="1" w:styleId="Heading2Char">
    <w:name w:val="Heading 2 Char"/>
    <w:link w:val="Heading2"/>
    <w:rsid w:val="00311644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A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026E"/>
    <w:pPr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59"/>
    <w:rsid w:val="0000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67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mh.cccpod2refs@nhs.net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png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7" ma:contentTypeDescription="Create a new document." ma:contentTypeScope="" ma:versionID="fb0c450efcaa379c4ee157c9ebd3f60a">
  <xsd:schema xmlns:xsd="http://www.w3.org/2001/XMLSchema" xmlns:xs="http://www.w3.org/2001/XMLSchema" xmlns:p="http://schemas.microsoft.com/office/2006/metadata/properties" xmlns:ns1="http://schemas.microsoft.com/sharepoint/v3" xmlns:ns2="79b54fea-85c6-413a-b073-098ff37058c7" xmlns:ns3="dd2ce552-408f-43df-89bd-cc71bfa9f7bb" targetNamespace="http://schemas.microsoft.com/office/2006/metadata/properties" ma:root="true" ma:fieldsID="220195af6640cd630ba567d0528ee9e2" ns1:_="" ns2:_="" ns3:_="">
    <xsd:import namespace="http://schemas.microsoft.com/sharepoint/v3"/>
    <xsd:import namespace="79b54fea-85c6-413a-b073-098ff37058c7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2309f2-b1ec-4cbc-bc2a-cf84128f97ff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 xsi:nil="true"/>
    <_ip_UnifiedCompliancePolicyUIAction xmlns="http://schemas.microsoft.com/sharepoint/v3" xsi:nil="true"/>
    <lcf76f155ced4ddcb4097134ff3c332f xmlns="79b54fea-85c6-413a-b073-098ff37058c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5824A-D639-4F5E-9A70-9E0898573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02BED-8FB4-45D6-BE1B-15C22AA75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b54fea-85c6-413a-b073-098ff37058c7"/>
    <ds:schemaRef ds:uri="dd2ce552-408f-43df-89bd-cc71bfa9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3E0EB-D0FC-4159-BA14-6F2FB91C2602}">
  <ds:schemaRefs>
    <ds:schemaRef ds:uri="http://schemas.microsoft.com/office/2006/metadata/properties"/>
    <ds:schemaRef ds:uri="http://schemas.microsoft.com/office/infopath/2007/PartnerControls"/>
    <ds:schemaRef ds:uri="dd2ce552-408f-43df-89bd-cc71bfa9f7bb"/>
    <ds:schemaRef ds:uri="http://schemas.microsoft.com/sharepoint/v3"/>
    <ds:schemaRef ds:uri="79b54fea-85c6-413a-b073-098ff37058c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Links>
    <vt:vector size="6" baseType="variant"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mailto:bromh.bexleycommunitydietitians@nhs.net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Bromley PCT</dc:creator>
  <cp:keywords/>
  <cp:lastModifiedBy>PLUMTREE, Pippa (BROMLEY HEALTHCARE)</cp:lastModifiedBy>
  <cp:revision>2</cp:revision>
  <cp:lastPrinted>2016-10-12T13:21:00Z</cp:lastPrinted>
  <dcterms:created xsi:type="dcterms:W3CDTF">2024-12-18T09:25:00Z</dcterms:created>
  <dcterms:modified xsi:type="dcterms:W3CDTF">2024-12-18T09:25:00Z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0x010100683AEDCBE0AFD64B818C4BAFCDC4D25F</vt:lpwstr>
  </property>
</Properties>
</file>