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E79B" w14:textId="77777777" w:rsidR="00DC23EE" w:rsidRPr="00D37C46" w:rsidRDefault="00D37C46">
      <w:pPr>
        <w:rPr>
          <w:b/>
        </w:rPr>
      </w:pPr>
      <w:r w:rsidRPr="00D37C46">
        <w:rPr>
          <w:b/>
        </w:rPr>
        <w:t>Self referrals</w:t>
      </w:r>
    </w:p>
    <w:p w14:paraId="4705EEF7" w14:textId="77777777" w:rsidR="00D37C46" w:rsidRDefault="00D37C46">
      <w:r>
        <w:t>URL on the website could look like this.</w:t>
      </w:r>
    </w:p>
    <w:p w14:paraId="49AD4269" w14:textId="77777777" w:rsidR="00D37C46" w:rsidRDefault="00D37C46">
      <w:r>
        <w:t>I suggest that the name/demographic info comes first rather than details of the condition.</w:t>
      </w:r>
    </w:p>
    <w:p w14:paraId="16D99754" w14:textId="77777777" w:rsidR="00B23BE7" w:rsidRDefault="00B23BE7">
      <w:r>
        <w:rPr>
          <w:noProof/>
          <w:lang w:eastAsia="en-GB"/>
        </w:rPr>
        <w:drawing>
          <wp:inline distT="0" distB="0" distL="0" distR="0" wp14:anchorId="7D903B31" wp14:editId="213BB625">
            <wp:extent cx="5731510" cy="3472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3B8C" w14:textId="62ED3010" w:rsidR="00B23BE7" w:rsidRDefault="00B23BE7"/>
    <w:p w14:paraId="011B899B" w14:textId="1CB14903" w:rsidR="00A354E9" w:rsidRDefault="00A354E9" w:rsidP="00A354E9">
      <w:pPr>
        <w:pStyle w:val="ListParagraph"/>
        <w:numPr>
          <w:ilvl w:val="0"/>
          <w:numId w:val="2"/>
        </w:numPr>
      </w:pPr>
      <w:r>
        <w:t xml:space="preserve">I would like to refer myself for </w:t>
      </w:r>
      <w:r w:rsidR="00346B74">
        <w:t>Falls Prevention</w:t>
      </w:r>
    </w:p>
    <w:p w14:paraId="293CE023" w14:textId="19C580A0" w:rsidR="00A354E9" w:rsidRDefault="00A354E9" w:rsidP="00A354E9">
      <w:pPr>
        <w:pStyle w:val="ListParagraph"/>
        <w:numPr>
          <w:ilvl w:val="0"/>
          <w:numId w:val="2"/>
        </w:numPr>
      </w:pPr>
      <w:r>
        <w:t xml:space="preserve">I am already known to the service and need to discuss a problem / provide an update on my condition. </w:t>
      </w:r>
    </w:p>
    <w:p w14:paraId="3E6C106C" w14:textId="653797A0" w:rsidR="00A354E9" w:rsidRDefault="00A354E9" w:rsidP="00A354E9">
      <w:pPr>
        <w:pStyle w:val="ListParagraph"/>
        <w:numPr>
          <w:ilvl w:val="0"/>
          <w:numId w:val="2"/>
        </w:numPr>
      </w:pPr>
      <w:r>
        <w:t xml:space="preserve">I have a question about an upcoming appointment </w:t>
      </w:r>
    </w:p>
    <w:p w14:paraId="546A44CF" w14:textId="61430394" w:rsidR="00A354E9" w:rsidRDefault="00A354E9" w:rsidP="00A354E9">
      <w:pPr>
        <w:pStyle w:val="ListParagraph"/>
        <w:numPr>
          <w:ilvl w:val="0"/>
          <w:numId w:val="2"/>
        </w:numPr>
      </w:pPr>
      <w:r>
        <w:t xml:space="preserve">I would like to see self management advice. </w:t>
      </w:r>
    </w:p>
    <w:p w14:paraId="7C7EAD37" w14:textId="258C9762" w:rsidR="00A354E9" w:rsidRDefault="00A354E9"/>
    <w:p w14:paraId="1D984220" w14:textId="1837A696" w:rsidR="00A354E9" w:rsidRPr="00A354E9" w:rsidRDefault="00346B74">
      <w:pPr>
        <w:rPr>
          <w:b/>
        </w:rPr>
      </w:pPr>
      <w:r>
        <w:rPr>
          <w:b/>
        </w:rPr>
        <w:t>Falls Prevention</w:t>
      </w:r>
      <w:r w:rsidR="00A354E9" w:rsidRPr="00A354E9">
        <w:rPr>
          <w:b/>
        </w:rPr>
        <w:t xml:space="preserve"> self-referral form</w:t>
      </w:r>
    </w:p>
    <w:p w14:paraId="0C26EB21" w14:textId="35EAAA25" w:rsidR="00A354E9" w:rsidRDefault="00A354E9"/>
    <w:p w14:paraId="068E1A9F" w14:textId="10BC5E4B" w:rsidR="00A354E9" w:rsidRDefault="00A354E9">
      <w:pPr>
        <w:rPr>
          <w:b/>
        </w:rPr>
      </w:pPr>
      <w:r w:rsidRPr="00A354E9">
        <w:rPr>
          <w:b/>
        </w:rPr>
        <w:t>DO NOT USE THIS FORM IF</w:t>
      </w:r>
      <w:r>
        <w:rPr>
          <w:b/>
        </w:rPr>
        <w:t xml:space="preserve"> YOU</w:t>
      </w:r>
      <w:r w:rsidR="00D73449">
        <w:rPr>
          <w:b/>
        </w:rPr>
        <w:t>:</w:t>
      </w:r>
    </w:p>
    <w:p w14:paraId="0EBFA5A3" w14:textId="5D7C9A27" w:rsidR="00A354E9" w:rsidRDefault="00346B74" w:rsidP="00346B74">
      <w:pPr>
        <w:rPr>
          <w:b/>
        </w:rPr>
      </w:pPr>
      <w:r>
        <w:rPr>
          <w:b/>
        </w:rPr>
        <w:t>are aged 64 and under - Please speak to your GP for advice.</w:t>
      </w:r>
      <w:r w:rsidR="00D73449">
        <w:rPr>
          <w:b/>
        </w:rPr>
        <w:t xml:space="preserve"> </w:t>
      </w:r>
    </w:p>
    <w:p w14:paraId="591D0011" w14:textId="77777777" w:rsidR="00D73449" w:rsidRDefault="00D73449">
      <w:pPr>
        <w:rPr>
          <w:b/>
        </w:rPr>
      </w:pPr>
    </w:p>
    <w:p w14:paraId="51AD1C0B" w14:textId="5B9CA419" w:rsidR="00A354E9" w:rsidRDefault="00A354E9">
      <w:pPr>
        <w:rPr>
          <w:b/>
        </w:rPr>
      </w:pPr>
      <w:r>
        <w:rPr>
          <w:b/>
        </w:rPr>
        <w:t>Please describe the problem</w:t>
      </w:r>
    </w:p>
    <w:p w14:paraId="076913E4" w14:textId="217D20EF" w:rsidR="00A354E9" w:rsidRPr="000A6FD5" w:rsidRDefault="000A6FD5">
      <w:r w:rsidRPr="000A6FD5">
        <w:t>TEXT BOX</w:t>
      </w:r>
    </w:p>
    <w:p w14:paraId="58652A25" w14:textId="3C0EA58F" w:rsidR="000A6FD5" w:rsidRDefault="000A6FD5">
      <w:pPr>
        <w:rPr>
          <w:b/>
        </w:rPr>
      </w:pPr>
    </w:p>
    <w:p w14:paraId="6B8CE029" w14:textId="6AA0C01F" w:rsidR="000A6FD5" w:rsidRDefault="000A6FD5">
      <w:pPr>
        <w:rPr>
          <w:b/>
        </w:rPr>
      </w:pPr>
      <w:r>
        <w:rPr>
          <w:b/>
        </w:rPr>
        <w:t xml:space="preserve">When did your symptoms/problem </w:t>
      </w:r>
      <w:r w:rsidR="00346B74">
        <w:rPr>
          <w:b/>
        </w:rPr>
        <w:t>start</w:t>
      </w:r>
      <w:r>
        <w:rPr>
          <w:b/>
        </w:rPr>
        <w:t>?</w:t>
      </w:r>
    </w:p>
    <w:p w14:paraId="47E7153E" w14:textId="72F29752" w:rsidR="000A6FD5" w:rsidRPr="000A6FD5" w:rsidRDefault="000A6FD5">
      <w:r w:rsidRPr="000A6FD5">
        <w:t>TEXT BOX</w:t>
      </w:r>
    </w:p>
    <w:p w14:paraId="585A060A" w14:textId="77777777" w:rsidR="000A6FD5" w:rsidRDefault="000A6FD5">
      <w:pPr>
        <w:rPr>
          <w:b/>
        </w:rPr>
      </w:pPr>
    </w:p>
    <w:p w14:paraId="18F229CE" w14:textId="1680701F" w:rsidR="000A6FD5" w:rsidRDefault="000A6FD5">
      <w:pPr>
        <w:rPr>
          <w:b/>
        </w:rPr>
      </w:pPr>
      <w:r>
        <w:rPr>
          <w:b/>
        </w:rPr>
        <w:t>Have your symptoms got better, worse, or stayed the same since they started?</w:t>
      </w:r>
    </w:p>
    <w:p w14:paraId="2134A6E2" w14:textId="4B31F4DC" w:rsidR="000A6FD5" w:rsidRPr="000A6FD5" w:rsidRDefault="000A6FD5">
      <w:r w:rsidRPr="000A6FD5">
        <w:t>Better</w:t>
      </w:r>
    </w:p>
    <w:p w14:paraId="568B6CB2" w14:textId="54A02599" w:rsidR="000A6FD5" w:rsidRPr="000A6FD5" w:rsidRDefault="000A6FD5">
      <w:r w:rsidRPr="000A6FD5">
        <w:t>Worse</w:t>
      </w:r>
    </w:p>
    <w:p w14:paraId="1ECF47B5" w14:textId="24C60438" w:rsidR="000A6FD5" w:rsidRPr="000A6FD5" w:rsidRDefault="000A6FD5">
      <w:r w:rsidRPr="000A6FD5">
        <w:t>Stayed the same</w:t>
      </w:r>
    </w:p>
    <w:p w14:paraId="4AE06CE3" w14:textId="708CFF4E" w:rsidR="000A6FD5" w:rsidRDefault="00346B74" w:rsidP="000A6FD5">
      <w:pPr>
        <w:rPr>
          <w:b/>
        </w:rPr>
      </w:pPr>
      <w:r>
        <w:rPr>
          <w:b/>
        </w:rPr>
        <w:t>How many times have you fallen in the last 12 month?</w:t>
      </w:r>
    </w:p>
    <w:p w14:paraId="2D13062A" w14:textId="3BA08FF7" w:rsidR="00346B74" w:rsidRPr="00346B74" w:rsidRDefault="00346B74" w:rsidP="000A6FD5">
      <w:r w:rsidRPr="00346B74">
        <w:t>TEXT BOX</w:t>
      </w:r>
    </w:p>
    <w:p w14:paraId="19BFD930" w14:textId="3045363A" w:rsidR="00346B74" w:rsidRDefault="00346B74" w:rsidP="000A6FD5">
      <w:pPr>
        <w:rPr>
          <w:b/>
        </w:rPr>
      </w:pPr>
      <w:r>
        <w:rPr>
          <w:b/>
        </w:rPr>
        <w:t>Please describe what you were doing when you fell (eg I stood up from sitting and fell / I was in the kitchen and turned around and lost my balance etc)</w:t>
      </w:r>
    </w:p>
    <w:p w14:paraId="4D8D3255" w14:textId="1A1F5AB5" w:rsidR="00346B74" w:rsidRPr="00346B74" w:rsidRDefault="00346B74" w:rsidP="000A6FD5">
      <w:r w:rsidRPr="00346B74">
        <w:t>TEXT BOX</w:t>
      </w:r>
    </w:p>
    <w:p w14:paraId="0E393CB3" w14:textId="6F37F559" w:rsidR="00A354E9" w:rsidRPr="000A6FD5" w:rsidRDefault="000A6FD5">
      <w:pPr>
        <w:rPr>
          <w:b/>
        </w:rPr>
      </w:pPr>
      <w:r w:rsidRPr="000A6FD5">
        <w:rPr>
          <w:b/>
        </w:rPr>
        <w:t>Have you had any treatment for this problem recently or in the past? (Please include both self-treatment or professional and whether this helped the problem.</w:t>
      </w:r>
      <w:r w:rsidR="00447FDF">
        <w:rPr>
          <w:b/>
        </w:rPr>
        <w:t>)</w:t>
      </w:r>
    </w:p>
    <w:p w14:paraId="4D701B31" w14:textId="3F200475" w:rsidR="000A6FD5" w:rsidRDefault="000A6FD5">
      <w:r w:rsidRPr="000A6FD5">
        <w:t>TEXT BOX</w:t>
      </w:r>
    </w:p>
    <w:p w14:paraId="1AE38A3E" w14:textId="50BC0CD1" w:rsidR="000A6FD5" w:rsidRDefault="000A6FD5"/>
    <w:p w14:paraId="1F0427D5" w14:textId="3B1611E8" w:rsidR="000A6FD5" w:rsidRPr="000A6FD5" w:rsidRDefault="000A6FD5">
      <w:pPr>
        <w:rPr>
          <w:b/>
        </w:rPr>
      </w:pPr>
      <w:r w:rsidRPr="000A6FD5">
        <w:rPr>
          <w:b/>
        </w:rPr>
        <w:t>Have you seen your GP about this problem?</w:t>
      </w:r>
    </w:p>
    <w:p w14:paraId="26955305" w14:textId="28C06157" w:rsidR="000A6FD5" w:rsidRDefault="000A6FD5">
      <w:r>
        <w:t xml:space="preserve">YES   NO </w:t>
      </w:r>
    </w:p>
    <w:p w14:paraId="77630C96" w14:textId="303DC1D1" w:rsidR="000A6FD5" w:rsidRDefault="000A6FD5"/>
    <w:p w14:paraId="4C41470B" w14:textId="661A2D0E" w:rsidR="000A6FD5" w:rsidRPr="000A6FD5" w:rsidRDefault="000A6FD5">
      <w:pPr>
        <w:rPr>
          <w:b/>
        </w:rPr>
      </w:pPr>
      <w:r w:rsidRPr="000A6FD5">
        <w:rPr>
          <w:b/>
        </w:rPr>
        <w:t xml:space="preserve">What outcome are you hoping for after seeing </w:t>
      </w:r>
      <w:r w:rsidR="00346B74">
        <w:rPr>
          <w:b/>
        </w:rPr>
        <w:t>the falls prevention team</w:t>
      </w:r>
      <w:r w:rsidRPr="000A6FD5">
        <w:rPr>
          <w:b/>
        </w:rPr>
        <w:t>?</w:t>
      </w:r>
    </w:p>
    <w:p w14:paraId="42CEE944" w14:textId="268D12FF" w:rsidR="000A6FD5" w:rsidRPr="000A6FD5" w:rsidRDefault="000A6FD5">
      <w:r>
        <w:t xml:space="preserve">TEXT BOX </w:t>
      </w:r>
    </w:p>
    <w:p w14:paraId="5AF6ADE0" w14:textId="77777777" w:rsidR="00B23BE7" w:rsidRDefault="00B23BE7">
      <w:r>
        <w:rPr>
          <w:noProof/>
          <w:lang w:eastAsia="en-GB"/>
        </w:rPr>
        <w:lastRenderedPageBreak/>
        <w:drawing>
          <wp:inline distT="0" distB="0" distL="0" distR="0" wp14:anchorId="2D26340C" wp14:editId="2DA76F27">
            <wp:extent cx="5731510" cy="68205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94650" w14:textId="77777777" w:rsidR="00B23BE7" w:rsidRDefault="00B23BE7">
      <w:r>
        <w:rPr>
          <w:noProof/>
          <w:lang w:eastAsia="en-GB"/>
        </w:rPr>
        <w:lastRenderedPageBreak/>
        <w:drawing>
          <wp:inline distT="0" distB="0" distL="0" distR="0" wp14:anchorId="0B5FE6E4" wp14:editId="79296362">
            <wp:extent cx="5731510" cy="23945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4007" w14:textId="77777777" w:rsidR="00B23BE7" w:rsidRDefault="00B23BE7">
      <w:r>
        <w:rPr>
          <w:noProof/>
          <w:lang w:eastAsia="en-GB"/>
        </w:rPr>
        <w:drawing>
          <wp:inline distT="0" distB="0" distL="0" distR="0" wp14:anchorId="43D6AD66" wp14:editId="1DC6F334">
            <wp:extent cx="5731510" cy="49707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4BFF" w14:textId="77777777" w:rsidR="00B23BE7" w:rsidRDefault="00B23BE7">
      <w:r>
        <w:t>Can save to record or flag as unmatched</w:t>
      </w:r>
    </w:p>
    <w:p w14:paraId="13844E6E" w14:textId="77777777" w:rsidR="00B23BE7" w:rsidRDefault="00B23BE7">
      <w:r>
        <w:rPr>
          <w:noProof/>
          <w:lang w:eastAsia="en-GB"/>
        </w:rPr>
        <w:lastRenderedPageBreak/>
        <w:drawing>
          <wp:inline distT="0" distB="0" distL="0" distR="0" wp14:anchorId="746CE0DD" wp14:editId="0FFB695C">
            <wp:extent cx="5731510" cy="75412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8ECD" w14:textId="4D95B1B4" w:rsidR="00B23BE7" w:rsidRDefault="00B23BE7"/>
    <w:p w14:paraId="02CF22A2" w14:textId="63800E88" w:rsidR="000A6FD5" w:rsidRDefault="000A6FD5">
      <w:r>
        <w:t>If ticking completing for someone else:</w:t>
      </w:r>
      <w:bookmarkStart w:id="0" w:name="_GoBack"/>
      <w:bookmarkEnd w:id="0"/>
    </w:p>
    <w:p w14:paraId="42BA54D8" w14:textId="7EA9694E" w:rsidR="000A6FD5" w:rsidRDefault="000A6FD5"/>
    <w:p w14:paraId="4439C80D" w14:textId="5E91F665" w:rsidR="000A6FD5" w:rsidRPr="00C754A7" w:rsidRDefault="000A6FD5">
      <w:pPr>
        <w:rPr>
          <w:b/>
        </w:rPr>
      </w:pPr>
      <w:r w:rsidRPr="00C754A7">
        <w:rPr>
          <w:b/>
        </w:rPr>
        <w:t>Did you get consent from the patient to make this referral?</w:t>
      </w:r>
    </w:p>
    <w:p w14:paraId="20A65AE8" w14:textId="1959631F" w:rsidR="000A6FD5" w:rsidRDefault="000A6FD5">
      <w:r>
        <w:lastRenderedPageBreak/>
        <w:t>YES    NO</w:t>
      </w:r>
    </w:p>
    <w:p w14:paraId="153C5FB3" w14:textId="78D6BC21" w:rsidR="000A6FD5" w:rsidRDefault="000A6FD5">
      <w:r>
        <w:t>If no please give details</w:t>
      </w:r>
    </w:p>
    <w:p w14:paraId="60FC49BA" w14:textId="33423F25" w:rsidR="000A6FD5" w:rsidRPr="000A6FD5" w:rsidRDefault="000A6FD5">
      <w:pPr>
        <w:rPr>
          <w:b/>
        </w:rPr>
      </w:pPr>
      <w:r w:rsidRPr="000A6FD5">
        <w:rPr>
          <w:b/>
        </w:rPr>
        <w:t>Do you have POA for the patient?</w:t>
      </w:r>
    </w:p>
    <w:p w14:paraId="0F7D31F5" w14:textId="36765B40" w:rsidR="000A6FD5" w:rsidRDefault="000A6FD5">
      <w:r>
        <w:t xml:space="preserve">YES    NO </w:t>
      </w:r>
    </w:p>
    <w:sectPr w:rsidR="000A6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B3B"/>
    <w:multiLevelType w:val="hybridMultilevel"/>
    <w:tmpl w:val="5330BC58"/>
    <w:lvl w:ilvl="0" w:tplc="4A669E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5DE2"/>
    <w:multiLevelType w:val="hybridMultilevel"/>
    <w:tmpl w:val="BDF02058"/>
    <w:lvl w:ilvl="0" w:tplc="4A669EA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7"/>
    <w:rsid w:val="000A6FD5"/>
    <w:rsid w:val="000C3DDA"/>
    <w:rsid w:val="001545B4"/>
    <w:rsid w:val="00155A2E"/>
    <w:rsid w:val="00346B74"/>
    <w:rsid w:val="00447FDF"/>
    <w:rsid w:val="00545153"/>
    <w:rsid w:val="00951E97"/>
    <w:rsid w:val="009718B5"/>
    <w:rsid w:val="00A354E9"/>
    <w:rsid w:val="00B23BE7"/>
    <w:rsid w:val="00C3017C"/>
    <w:rsid w:val="00C754A7"/>
    <w:rsid w:val="00D37C46"/>
    <w:rsid w:val="00D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6CC1"/>
  <w15:chartTrackingRefBased/>
  <w15:docId w15:val="{A26F7927-368B-44F6-A604-74B0B53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5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7" ma:contentTypeDescription="Create a new document." ma:contentTypeScope="" ma:versionID="fb0c450efcaa379c4ee157c9ebd3f60a">
  <xsd:schema xmlns:xsd="http://www.w3.org/2001/XMLSchema" xmlns:xs="http://www.w3.org/2001/XMLSchema" xmlns:p="http://schemas.microsoft.com/office/2006/metadata/properties" xmlns:ns1="http://schemas.microsoft.com/sharepoint/v3" xmlns:ns2="79b54fea-85c6-413a-b073-098ff37058c7" xmlns:ns3="dd2ce552-408f-43df-89bd-cc71bfa9f7bb" targetNamespace="http://schemas.microsoft.com/office/2006/metadata/properties" ma:root="true" ma:fieldsID="220195af6640cd630ba567d0528ee9e2" ns1:_="" ns2:_="" ns3:_="">
    <xsd:import namespace="http://schemas.microsoft.com/sharepoint/v3"/>
    <xsd:import namespace="79b54fea-85c6-413a-b073-098ff37058c7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2309f2-b1ec-4cbc-bc2a-cf84128f97ff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d2ce552-408f-43df-89bd-cc71bfa9f7bb" xsi:nil="true"/>
    <lcf76f155ced4ddcb4097134ff3c332f xmlns="79b54fea-85c6-413a-b073-098ff3705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FBCF5-D627-44DE-A07A-8AC244B743A0}"/>
</file>

<file path=customXml/itemProps2.xml><?xml version="1.0" encoding="utf-8"?>
<ds:datastoreItem xmlns:ds="http://schemas.openxmlformats.org/officeDocument/2006/customXml" ds:itemID="{5602A276-0BCE-426A-A6B2-8F727E0D0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6E6D-CA4D-42B4-9748-5493DB89BE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87f5d3-e3db-4af1-8137-79ed05b647c1"/>
    <ds:schemaRef ds:uri="http://purl.org/dc/elements/1.1/"/>
    <ds:schemaRef ds:uri="http://schemas.microsoft.com/office/2006/metadata/properties"/>
    <ds:schemaRef ds:uri="935f69b9-cbd9-47d0-ac33-e8234933a9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Healthcare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WRAGG, Heather (BROMLEY HEALTHCARE)</dc:creator>
  <cp:keywords/>
  <dc:description/>
  <cp:lastModifiedBy>EAGAR, Laura (BROMLEY HEALTHCARE)</cp:lastModifiedBy>
  <cp:revision>2</cp:revision>
  <dcterms:created xsi:type="dcterms:W3CDTF">2024-11-26T10:35:00Z</dcterms:created>
  <dcterms:modified xsi:type="dcterms:W3CDTF">2024-11-26T10:35:00Z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0x010100683AEDCBE0AFD64B818C4BAFCDC4D25F</vt:lpwstr>
  </property>
</Properties>
</file>